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212C9" w14:textId="77777777" w:rsidR="005E46F2" w:rsidRDefault="00D211A2" w:rsidP="001F171D">
      <w:pPr>
        <w:jc w:val="center"/>
      </w:pPr>
      <w:r>
        <w:rPr>
          <w:noProof/>
          <w:lang w:eastAsia="en-AU"/>
        </w:rPr>
        <w:drawing>
          <wp:inline distT="0" distB="0" distL="0" distR="0" wp14:anchorId="5B86BBD1" wp14:editId="5AE038CF">
            <wp:extent cx="1691640" cy="116586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784BB" w14:textId="77777777" w:rsidR="001F171D" w:rsidRDefault="001F171D" w:rsidP="001F171D">
      <w:pPr>
        <w:jc w:val="center"/>
        <w:rPr>
          <w:rFonts w:ascii="Rockwell Extra Bold" w:hAnsi="Rockwell Extra Bold"/>
          <w:color w:val="FF0000"/>
          <w:sz w:val="72"/>
          <w:szCs w:val="84"/>
        </w:rPr>
      </w:pPr>
      <w:r w:rsidRPr="001F171D">
        <w:rPr>
          <w:rFonts w:ascii="Rockwell Extra Bold" w:hAnsi="Rockwell Extra Bold"/>
          <w:color w:val="FF0000"/>
          <w:sz w:val="72"/>
          <w:szCs w:val="84"/>
        </w:rPr>
        <w:t xml:space="preserve">Moree Show Society </w:t>
      </w:r>
      <w:proofErr w:type="spellStart"/>
      <w:r w:rsidRPr="001F171D">
        <w:rPr>
          <w:rFonts w:ascii="Rockwell Extra Bold" w:hAnsi="Rockwell Extra Bold"/>
          <w:color w:val="FF0000"/>
          <w:sz w:val="72"/>
          <w:szCs w:val="84"/>
        </w:rPr>
        <w:t>Showjumping</w:t>
      </w:r>
      <w:proofErr w:type="spellEnd"/>
      <w:r w:rsidRPr="001F171D">
        <w:rPr>
          <w:rFonts w:ascii="Rockwell Extra Bold" w:hAnsi="Rockwell Extra Bold"/>
          <w:color w:val="FF0000"/>
          <w:sz w:val="72"/>
          <w:szCs w:val="84"/>
        </w:rPr>
        <w:t xml:space="preserve"> Spectacular </w:t>
      </w:r>
    </w:p>
    <w:p w14:paraId="740BE05C" w14:textId="77777777" w:rsidR="001F171D" w:rsidRDefault="001F171D" w:rsidP="001F171D">
      <w:pPr>
        <w:jc w:val="center"/>
        <w:rPr>
          <w:rFonts w:ascii="Rockwell Extra Bold" w:hAnsi="Rockwell Extra Bold"/>
          <w:color w:val="FF0000"/>
          <w:sz w:val="56"/>
          <w:szCs w:val="84"/>
        </w:rPr>
      </w:pPr>
      <w:r w:rsidRPr="001F171D">
        <w:rPr>
          <w:rFonts w:ascii="Rockwell Extra Bold" w:hAnsi="Rockwell Extra Bold"/>
          <w:color w:val="FF0000"/>
          <w:sz w:val="56"/>
          <w:szCs w:val="84"/>
        </w:rPr>
        <w:t>15</w:t>
      </w:r>
      <w:r w:rsidRPr="001F171D">
        <w:rPr>
          <w:rFonts w:ascii="Rockwell Extra Bold" w:hAnsi="Rockwell Extra Bold"/>
          <w:color w:val="FF0000"/>
          <w:sz w:val="56"/>
          <w:szCs w:val="84"/>
          <w:vertAlign w:val="superscript"/>
        </w:rPr>
        <w:t>th</w:t>
      </w:r>
      <w:r w:rsidRPr="001F171D">
        <w:rPr>
          <w:rFonts w:ascii="Rockwell Extra Bold" w:hAnsi="Rockwell Extra Bold"/>
          <w:color w:val="FF0000"/>
          <w:sz w:val="56"/>
          <w:szCs w:val="84"/>
        </w:rPr>
        <w:t xml:space="preserve"> &amp; 16</w:t>
      </w:r>
      <w:r w:rsidRPr="001F171D">
        <w:rPr>
          <w:rFonts w:ascii="Rockwell Extra Bold" w:hAnsi="Rockwell Extra Bold"/>
          <w:color w:val="FF0000"/>
          <w:sz w:val="56"/>
          <w:szCs w:val="84"/>
          <w:vertAlign w:val="superscript"/>
        </w:rPr>
        <w:t>th</w:t>
      </w:r>
      <w:r w:rsidRPr="001F171D">
        <w:rPr>
          <w:rFonts w:ascii="Rockwell Extra Bold" w:hAnsi="Rockwell Extra Bold"/>
          <w:color w:val="FF0000"/>
          <w:sz w:val="56"/>
          <w:szCs w:val="84"/>
        </w:rPr>
        <w:t xml:space="preserve"> August 2020</w:t>
      </w:r>
    </w:p>
    <w:p w14:paraId="06AB0EF4" w14:textId="77777777" w:rsidR="001F171D" w:rsidRDefault="001F171D" w:rsidP="001F171D">
      <w:pPr>
        <w:jc w:val="center"/>
        <w:rPr>
          <w:rFonts w:ascii="Rockwell Extra Bold" w:hAnsi="Rockwell Extra Bold"/>
          <w:color w:val="FF0000"/>
          <w:sz w:val="56"/>
          <w:szCs w:val="84"/>
        </w:rPr>
      </w:pPr>
    </w:p>
    <w:p w14:paraId="6B695EE9" w14:textId="77777777" w:rsidR="001F171D" w:rsidRDefault="00170F3D" w:rsidP="001F171D">
      <w:pPr>
        <w:jc w:val="center"/>
        <w:rPr>
          <w:rFonts w:ascii="Cooper Black" w:hAnsi="Cooper Black"/>
          <w:color w:val="000000" w:themeColor="text1"/>
          <w:sz w:val="48"/>
          <w:szCs w:val="84"/>
        </w:rPr>
      </w:pPr>
      <w:r>
        <w:rPr>
          <w:rFonts w:ascii="Cooper Black" w:hAnsi="Cooper Black"/>
          <w:color w:val="000000" w:themeColor="text1"/>
          <w:sz w:val="48"/>
          <w:szCs w:val="84"/>
        </w:rPr>
        <w:t>Moree Showgrounds</w:t>
      </w:r>
    </w:p>
    <w:p w14:paraId="446AFA4B" w14:textId="77777777" w:rsidR="001F171D" w:rsidRDefault="00170F3D" w:rsidP="001F171D">
      <w:pPr>
        <w:jc w:val="center"/>
        <w:rPr>
          <w:rFonts w:ascii="Cooper Black" w:hAnsi="Cooper Black"/>
          <w:color w:val="000000" w:themeColor="text1"/>
          <w:sz w:val="48"/>
          <w:szCs w:val="84"/>
        </w:rPr>
      </w:pPr>
      <w:r>
        <w:rPr>
          <w:rFonts w:ascii="Cooper Black" w:hAnsi="Cooper Black"/>
          <w:color w:val="000000" w:themeColor="text1"/>
          <w:sz w:val="48"/>
          <w:szCs w:val="84"/>
        </w:rPr>
        <w:t>Moree</w:t>
      </w:r>
      <w:r w:rsidR="001F171D">
        <w:rPr>
          <w:rFonts w:ascii="Cooper Black" w:hAnsi="Cooper Black"/>
          <w:color w:val="000000" w:themeColor="text1"/>
          <w:sz w:val="48"/>
          <w:szCs w:val="84"/>
        </w:rPr>
        <w:t xml:space="preserve">    NSW      2400</w:t>
      </w:r>
    </w:p>
    <w:p w14:paraId="5710ED94" w14:textId="77777777" w:rsidR="001F171D" w:rsidRPr="001F171D" w:rsidRDefault="001F171D" w:rsidP="001F171D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84"/>
        </w:rPr>
      </w:pPr>
      <w:r w:rsidRPr="001F171D">
        <w:rPr>
          <w:rFonts w:ascii="Times New Roman" w:hAnsi="Times New Roman" w:cs="Times New Roman"/>
          <w:b/>
          <w:color w:val="000000" w:themeColor="text1"/>
          <w:sz w:val="44"/>
          <w:szCs w:val="84"/>
        </w:rPr>
        <w:t>Entries via Global Entries Online</w:t>
      </w:r>
    </w:p>
    <w:p w14:paraId="3F773AE8" w14:textId="77777777" w:rsidR="001F171D" w:rsidRPr="001F171D" w:rsidRDefault="001F171D" w:rsidP="001F171D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84"/>
        </w:rPr>
      </w:pPr>
      <w:r w:rsidRPr="001F171D">
        <w:rPr>
          <w:rFonts w:ascii="Times New Roman" w:hAnsi="Times New Roman" w:cs="Times New Roman"/>
          <w:b/>
          <w:color w:val="000000" w:themeColor="text1"/>
          <w:sz w:val="44"/>
          <w:szCs w:val="84"/>
        </w:rPr>
        <w:t>Entries open Monday 20</w:t>
      </w:r>
      <w:r w:rsidRPr="001F171D">
        <w:rPr>
          <w:rFonts w:ascii="Times New Roman" w:hAnsi="Times New Roman" w:cs="Times New Roman"/>
          <w:b/>
          <w:color w:val="000000" w:themeColor="text1"/>
          <w:sz w:val="44"/>
          <w:szCs w:val="84"/>
          <w:vertAlign w:val="superscript"/>
        </w:rPr>
        <w:t>th</w:t>
      </w:r>
      <w:r w:rsidRPr="001F171D">
        <w:rPr>
          <w:rFonts w:ascii="Times New Roman" w:hAnsi="Times New Roman" w:cs="Times New Roman"/>
          <w:b/>
          <w:color w:val="000000" w:themeColor="text1"/>
          <w:sz w:val="44"/>
          <w:szCs w:val="84"/>
        </w:rPr>
        <w:t xml:space="preserve"> July </w:t>
      </w:r>
    </w:p>
    <w:p w14:paraId="5C1B9E96" w14:textId="77777777" w:rsidR="001F171D" w:rsidRPr="001F171D" w:rsidRDefault="00170F3D" w:rsidP="001F171D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8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84"/>
        </w:rPr>
        <w:t>Closing Wednesday</w:t>
      </w:r>
      <w:r w:rsidR="001F171D" w:rsidRPr="001F171D">
        <w:rPr>
          <w:rFonts w:ascii="Times New Roman" w:hAnsi="Times New Roman" w:cs="Times New Roman"/>
          <w:b/>
          <w:color w:val="000000" w:themeColor="text1"/>
          <w:sz w:val="44"/>
          <w:szCs w:val="8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4"/>
          <w:szCs w:val="84"/>
        </w:rPr>
        <w:t>12</w:t>
      </w:r>
      <w:r w:rsidR="001F171D" w:rsidRPr="001F171D">
        <w:rPr>
          <w:rFonts w:ascii="Times New Roman" w:hAnsi="Times New Roman" w:cs="Times New Roman"/>
          <w:b/>
          <w:color w:val="000000" w:themeColor="text1"/>
          <w:sz w:val="44"/>
          <w:szCs w:val="84"/>
          <w:vertAlign w:val="superscript"/>
        </w:rPr>
        <w:t>th</w:t>
      </w:r>
      <w:r w:rsidR="001F171D" w:rsidRPr="001F171D">
        <w:rPr>
          <w:rFonts w:ascii="Times New Roman" w:hAnsi="Times New Roman" w:cs="Times New Roman"/>
          <w:b/>
          <w:color w:val="000000" w:themeColor="text1"/>
          <w:sz w:val="44"/>
          <w:szCs w:val="84"/>
        </w:rPr>
        <w:t xml:space="preserve"> August </w:t>
      </w:r>
    </w:p>
    <w:p w14:paraId="2A9FC533" w14:textId="77777777" w:rsidR="001F171D" w:rsidRPr="001F171D" w:rsidRDefault="001F171D" w:rsidP="001F171D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84"/>
        </w:rPr>
      </w:pPr>
      <w:r w:rsidRPr="001F171D">
        <w:rPr>
          <w:rFonts w:ascii="Times New Roman" w:hAnsi="Times New Roman" w:cs="Times New Roman"/>
          <w:b/>
          <w:color w:val="000000" w:themeColor="text1"/>
          <w:sz w:val="44"/>
          <w:szCs w:val="84"/>
        </w:rPr>
        <w:t xml:space="preserve">Email: </w:t>
      </w:r>
      <w:hyperlink r:id="rId6" w:history="1">
        <w:r w:rsidRPr="001F171D">
          <w:rPr>
            <w:rStyle w:val="Hyperlink"/>
            <w:rFonts w:ascii="Times New Roman" w:hAnsi="Times New Roman" w:cs="Times New Roman"/>
            <w:b/>
            <w:sz w:val="44"/>
            <w:szCs w:val="84"/>
          </w:rPr>
          <w:t>emm_horses@hotmail.com</w:t>
        </w:r>
      </w:hyperlink>
    </w:p>
    <w:p w14:paraId="4E5CEDCC" w14:textId="77777777" w:rsidR="001F171D" w:rsidRPr="001F171D" w:rsidRDefault="001F171D" w:rsidP="001F171D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84"/>
        </w:rPr>
      </w:pPr>
      <w:r w:rsidRPr="001F171D">
        <w:rPr>
          <w:rFonts w:ascii="Times New Roman" w:hAnsi="Times New Roman" w:cs="Times New Roman"/>
          <w:b/>
          <w:color w:val="000000" w:themeColor="text1"/>
          <w:sz w:val="44"/>
          <w:szCs w:val="84"/>
        </w:rPr>
        <w:t xml:space="preserve">Emily Patterson    0447 000 679 </w:t>
      </w:r>
    </w:p>
    <w:p w14:paraId="5E1B94C2" w14:textId="77777777" w:rsidR="001F171D" w:rsidRDefault="001F171D" w:rsidP="001F171D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84"/>
        </w:rPr>
      </w:pPr>
      <w:r w:rsidRPr="001F171D">
        <w:rPr>
          <w:rFonts w:ascii="Times New Roman" w:hAnsi="Times New Roman" w:cs="Times New Roman"/>
          <w:b/>
          <w:color w:val="000000" w:themeColor="text1"/>
          <w:sz w:val="44"/>
          <w:szCs w:val="84"/>
        </w:rPr>
        <w:t xml:space="preserve">Chery Towns    0428 657 050 </w:t>
      </w:r>
    </w:p>
    <w:p w14:paraId="6326B4A9" w14:textId="77777777" w:rsidR="00D211A2" w:rsidRDefault="00D211A2" w:rsidP="001F171D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EED9D98" w14:textId="77777777" w:rsidR="001F171D" w:rsidRDefault="00D211A2" w:rsidP="001F171D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en-AU"/>
        </w:rPr>
        <w:lastRenderedPageBreak/>
        <w:drawing>
          <wp:anchor distT="0" distB="0" distL="114300" distR="114300" simplePos="0" relativeHeight="251672576" behindDoc="0" locked="0" layoutInCell="1" allowOverlap="1" wp14:anchorId="66F04F03" wp14:editId="2C1422EC">
            <wp:simplePos x="0" y="0"/>
            <wp:positionH relativeFrom="column">
              <wp:posOffset>5219700</wp:posOffset>
            </wp:positionH>
            <wp:positionV relativeFrom="paragraph">
              <wp:posOffset>-518160</wp:posOffset>
            </wp:positionV>
            <wp:extent cx="1013460" cy="697865"/>
            <wp:effectExtent l="0" t="0" r="0" b="698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71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Moree Show Society Ring 1: </w:t>
      </w:r>
      <w:r w:rsidR="001F1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Judge- Ann Mack, Course Designer- Peter Mack</w:t>
      </w:r>
    </w:p>
    <w:p w14:paraId="5CC3C721" w14:textId="77777777" w:rsidR="001F171D" w:rsidRDefault="001F171D" w:rsidP="001F171D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Stance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Equitec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Ring 2: </w:t>
      </w:r>
      <w:r w:rsidRPr="001F1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Judge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TBA, Course Designer- Peter Mack</w:t>
      </w:r>
    </w:p>
    <w:p w14:paraId="5DBB20F1" w14:textId="77777777" w:rsidR="001F171D" w:rsidRDefault="0000432E" w:rsidP="001F171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  <w:t>Saturday 15</w:t>
      </w:r>
      <w:r w:rsidRPr="0000432E"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  <w:t xml:space="preserve"> August- Moree Show Society Ring 1</w:t>
      </w:r>
    </w:p>
    <w:p w14:paraId="6EEBA33A" w14:textId="77777777" w:rsidR="0068669B" w:rsidRDefault="0068669B" w:rsidP="001F171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  <w:t>Broad sashes for all winners in Ring 1</w:t>
      </w:r>
    </w:p>
    <w:p w14:paraId="60E1D491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J1a. MOREE REAL ESTATE - </w:t>
      </w:r>
      <w:r w:rsidR="00B06FB9">
        <w:rPr>
          <w:rFonts w:ascii="Times New Roman" w:eastAsia="Times New Roman" w:hAnsi="Times New Roman" w:cs="Times New Roman"/>
          <w:sz w:val="24"/>
          <w:szCs w:val="24"/>
        </w:rPr>
        <w:t>Junior 75cm A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2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06F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Entry Fee $8</w:t>
      </w:r>
    </w:p>
    <w:p w14:paraId="52A4991D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$80   2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$50   3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$30   4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$20   5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$10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92D098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14:paraId="0E590FA5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J1b. MOREE ALUMINIUM &amp; GLASS -Open</w:t>
      </w:r>
      <w:r w:rsidR="00B06FB9">
        <w:rPr>
          <w:rFonts w:ascii="Times New Roman" w:eastAsia="Times New Roman" w:hAnsi="Times New Roman" w:cs="Times New Roman"/>
          <w:sz w:val="24"/>
          <w:szCs w:val="24"/>
        </w:rPr>
        <w:t xml:space="preserve"> 75cm A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2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06FB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>Entry Fee $8</w:t>
      </w:r>
    </w:p>
    <w:p w14:paraId="09B9D7CE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$80 2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$50 3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$30   4th $20     5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>$10</w:t>
      </w:r>
    </w:p>
    <w:p w14:paraId="3998A96B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82E76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J2.AIRCAIR AVIATION - 90cm AM7</w:t>
      </w:r>
    </w:p>
    <w:p w14:paraId="3F0B2E5F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$80   2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$50   3rd $40   4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$20   5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>$10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>Entry Fee $8</w:t>
      </w:r>
    </w:p>
    <w:p w14:paraId="2AFED39F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D093DD3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J3. PAYNE ELECTRICAL – 1.05-1.10m</w:t>
      </w:r>
      <w:r w:rsidR="00B06FB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69590EF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  $110   2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$80   3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$60   4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$35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$15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>Entry Fee $10</w:t>
      </w:r>
    </w:p>
    <w:p w14:paraId="22E5ED07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2F4F7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J4. AIRCAIR AVIATION – Open AM5 </w:t>
      </w:r>
    </w:p>
    <w:p w14:paraId="773C963F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$180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Rug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  2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$130   3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rd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>$90   4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$60   5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$40               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>Entry Fee $15</w:t>
      </w:r>
    </w:p>
    <w:p w14:paraId="6A5CEC04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73C7C" w14:textId="77777777" w:rsidR="00B06FB9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J5. RIDGEWOOD FARMING - Open Speed Championship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06FB9">
        <w:rPr>
          <w:rFonts w:ascii="Times New Roman" w:eastAsia="Times New Roman" w:hAnsi="Times New Roman" w:cs="Times New Roman"/>
          <w:sz w:val="24"/>
          <w:szCs w:val="24"/>
        </w:rPr>
        <w:t>Entry Fee $15</w:t>
      </w:r>
    </w:p>
    <w:p w14:paraId="21380B29" w14:textId="77777777" w:rsidR="0068669B" w:rsidRPr="0068669B" w:rsidRDefault="0068669B" w:rsidP="0068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$180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Rug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  2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$130   3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$90   4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$60   5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$40      </w:t>
      </w:r>
    </w:p>
    <w:p w14:paraId="7E10DA84" w14:textId="77777777" w:rsidR="0000432E" w:rsidRDefault="0000432E" w:rsidP="0000432E">
      <w:pPr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14:paraId="679BE3C0" w14:textId="77777777" w:rsidR="00811714" w:rsidRDefault="00D211A2" w:rsidP="00D211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0"/>
          <w:u w:val="single"/>
          <w:lang w:eastAsia="en-AU"/>
        </w:rPr>
        <w:drawing>
          <wp:inline distT="0" distB="0" distL="0" distR="0" wp14:anchorId="1B8C82BD" wp14:editId="78805FAD">
            <wp:extent cx="2148840" cy="963955"/>
            <wp:effectExtent l="0" t="0" r="381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ce-equitec-with-horse-white-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462" cy="96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D28DF" w14:textId="77777777" w:rsidR="00811714" w:rsidRDefault="00811714" w:rsidP="0000432E">
      <w:pPr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14:paraId="7695D0F8" w14:textId="77777777" w:rsidR="00811714" w:rsidRDefault="00811714" w:rsidP="0000432E">
      <w:pPr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14:paraId="6C7EB1C0" w14:textId="77777777" w:rsidR="00B06FB9" w:rsidRDefault="00B06FB9" w:rsidP="00B06F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  <w:t xml:space="preserve">Stance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  <w:t>Equitec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  <w:t xml:space="preserve"> Performance Products Ring 2</w:t>
      </w:r>
    </w:p>
    <w:p w14:paraId="53761619" w14:textId="77777777" w:rsidR="00B06FB9" w:rsidRPr="0068669B" w:rsidRDefault="00B06FB9" w:rsidP="00B0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J6. STANCE EQUITEC – 50cm AM5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Entry Fee $5</w:t>
      </w:r>
    </w:p>
    <w:p w14:paraId="743AA6F4" w14:textId="77777777" w:rsidR="00B06FB9" w:rsidRPr="0068669B" w:rsidRDefault="00B06FB9" w:rsidP="00B0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$50 Stance Voucher, Prizes for other places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23D1BC" w14:textId="77777777" w:rsidR="00B06FB9" w:rsidRPr="0068669B" w:rsidRDefault="00B06FB9" w:rsidP="00B0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14:paraId="3E31CCC6" w14:textId="77777777" w:rsidR="00B06FB9" w:rsidRDefault="00B06FB9" w:rsidP="00B0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J7.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STANCE EQUITEC – 60cm AM5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89999B" w14:textId="77777777" w:rsidR="00B06FB9" w:rsidRPr="0068669B" w:rsidRDefault="00B06FB9" w:rsidP="00B0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$50 Stance Voucher, Prizes for other places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Entry Fee $5</w:t>
      </w:r>
    </w:p>
    <w:p w14:paraId="14D68256" w14:textId="77777777" w:rsidR="00B06FB9" w:rsidRDefault="00B06FB9" w:rsidP="00B0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2EB79" w14:textId="77777777" w:rsidR="00B06FB9" w:rsidRPr="0068669B" w:rsidRDefault="00811714" w:rsidP="00B0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J8</w:t>
      </w:r>
      <w:r w:rsidR="00B06FB9" w:rsidRPr="0068669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STANCE EQUITEC</w:t>
      </w:r>
      <w:r w:rsidR="00B06FB9" w:rsidRPr="0068669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="00B06FB9" w:rsidRPr="0068669B">
        <w:rPr>
          <w:rFonts w:ascii="Times New Roman" w:eastAsia="Times New Roman" w:hAnsi="Times New Roman" w:cs="Times New Roman"/>
          <w:sz w:val="24"/>
          <w:szCs w:val="24"/>
        </w:rPr>
        <w:t>cm AM7</w:t>
      </w:r>
    </w:p>
    <w:p w14:paraId="7C202658" w14:textId="77777777" w:rsidR="00B06FB9" w:rsidRPr="0068669B" w:rsidRDefault="00811714" w:rsidP="00B0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$50 Stance Voucher, Prizes for other places</w:t>
      </w:r>
      <w:r w:rsidR="00B06FB9"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="00B06FB9"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="00B06FB9"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="00B06FB9"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06FB9">
        <w:rPr>
          <w:rFonts w:ascii="Times New Roman" w:eastAsia="Times New Roman" w:hAnsi="Times New Roman" w:cs="Times New Roman"/>
          <w:sz w:val="24"/>
          <w:szCs w:val="24"/>
        </w:rPr>
        <w:t>Entry Fee $5</w:t>
      </w:r>
    </w:p>
    <w:p w14:paraId="786BF04E" w14:textId="77777777" w:rsidR="00B06FB9" w:rsidRPr="0068669B" w:rsidRDefault="00B06FB9" w:rsidP="00B0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FEEE7BB" w14:textId="77777777" w:rsidR="00811714" w:rsidRPr="0068669B" w:rsidRDefault="00811714" w:rsidP="0081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J9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STANCE EQUITEC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80-90cm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>AM7</w:t>
      </w:r>
    </w:p>
    <w:p w14:paraId="6B3CD376" w14:textId="77777777" w:rsidR="00811714" w:rsidRPr="0068669B" w:rsidRDefault="00811714" w:rsidP="0081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$50 Stance Voucher, Prizes for other places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Entry Fee $5</w:t>
      </w:r>
    </w:p>
    <w:p w14:paraId="1789509A" w14:textId="77777777" w:rsidR="00811714" w:rsidRPr="00D211A2" w:rsidRDefault="00D211A2" w:rsidP="00D2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9E5EBCE" w14:textId="77777777" w:rsidR="00811714" w:rsidRDefault="00D211A2" w:rsidP="008117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0"/>
          <w:u w:val="single"/>
          <w:lang w:eastAsia="en-AU"/>
        </w:rPr>
        <w:lastRenderedPageBreak/>
        <w:drawing>
          <wp:anchor distT="0" distB="0" distL="114300" distR="114300" simplePos="0" relativeHeight="251674624" behindDoc="0" locked="0" layoutInCell="1" allowOverlap="1" wp14:anchorId="6FE379F0" wp14:editId="04C9E367">
            <wp:simplePos x="0" y="0"/>
            <wp:positionH relativeFrom="column">
              <wp:posOffset>5181600</wp:posOffset>
            </wp:positionH>
            <wp:positionV relativeFrom="paragraph">
              <wp:posOffset>-579120</wp:posOffset>
            </wp:positionV>
            <wp:extent cx="1127760" cy="777240"/>
            <wp:effectExtent l="0" t="0" r="0" b="381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0"/>
          <w:u w:val="single"/>
          <w:lang w:eastAsia="en-AU"/>
        </w:rPr>
        <w:drawing>
          <wp:anchor distT="0" distB="0" distL="114300" distR="114300" simplePos="0" relativeHeight="251673600" behindDoc="0" locked="0" layoutInCell="1" allowOverlap="1" wp14:anchorId="50259998" wp14:editId="4D823861">
            <wp:simplePos x="0" y="0"/>
            <wp:positionH relativeFrom="column">
              <wp:posOffset>-563880</wp:posOffset>
            </wp:positionH>
            <wp:positionV relativeFrom="paragraph">
              <wp:posOffset>-579120</wp:posOffset>
            </wp:positionV>
            <wp:extent cx="1149350" cy="792480"/>
            <wp:effectExtent l="0" t="0" r="0" b="762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714"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  <w:t>Sunday 16</w:t>
      </w:r>
      <w:r w:rsidR="00811714" w:rsidRPr="0000432E"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  <w:vertAlign w:val="superscript"/>
        </w:rPr>
        <w:t>th</w:t>
      </w:r>
      <w:r w:rsidR="00811714"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  <w:t xml:space="preserve"> August- Moree Show Society Ring 1</w:t>
      </w:r>
    </w:p>
    <w:p w14:paraId="5493F8BB" w14:textId="77777777" w:rsidR="00075299" w:rsidRDefault="00075299" w:rsidP="008117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14:paraId="4BB9EEEE" w14:textId="77777777" w:rsidR="00075299" w:rsidRP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J10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.  WE CLEAN IT- Open 80cm A2 </w:t>
      </w:r>
    </w:p>
    <w:p w14:paraId="371007DD" w14:textId="77777777" w:rsid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2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5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$80 2</w:t>
      </w:r>
      <w:r w:rsidRPr="00075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$50 3</w:t>
      </w:r>
      <w:r w:rsidRPr="00075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$30   4th $20     5</w:t>
      </w:r>
      <w:r w:rsidRPr="00075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>$10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ab/>
      </w:r>
      <w:r w:rsidRPr="00075299">
        <w:rPr>
          <w:rFonts w:ascii="Times New Roman" w:eastAsia="Times New Roman" w:hAnsi="Times New Roman" w:cs="Times New Roman"/>
          <w:sz w:val="24"/>
          <w:szCs w:val="24"/>
        </w:rPr>
        <w:tab/>
      </w:r>
      <w:r w:rsidRPr="00075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 Entry Fee $8</w:t>
      </w:r>
    </w:p>
    <w:p w14:paraId="7D0A763C" w14:textId="77777777" w:rsid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6CA8B" w14:textId="77777777" w:rsidR="00075299" w:rsidRP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J11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MOREE SHOW SOCIETY 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Open 100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cm A2 </w:t>
      </w:r>
    </w:p>
    <w:p w14:paraId="2374FBF5" w14:textId="77777777" w:rsidR="00075299" w:rsidRPr="0068669B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  $110   2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$80   3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$60   4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$35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$15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>Entry Fee $10</w:t>
      </w:r>
    </w:p>
    <w:p w14:paraId="59F2A817" w14:textId="77777777" w:rsidR="00075299" w:rsidRP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75C23" w14:textId="77777777" w:rsidR="00075299" w:rsidRP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J12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>. LILLYMAN BROS – 110/115cm - Grand Prix</w:t>
      </w:r>
    </w:p>
    <w:p w14:paraId="7A068620" w14:textId="77777777" w:rsidR="00075299" w:rsidRP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299">
        <w:rPr>
          <w:rFonts w:ascii="Times New Roman" w:eastAsia="Times New Roman" w:hAnsi="Times New Roman" w:cs="Times New Roman"/>
          <w:sz w:val="24"/>
          <w:szCs w:val="24"/>
        </w:rPr>
        <w:t>1st $180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Rug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  2nd $130   3rd $90   4th $60   5th $40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>Entry Fee $15</w:t>
      </w:r>
    </w:p>
    <w:p w14:paraId="67546A8A" w14:textId="77777777" w:rsidR="00075299" w:rsidRP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882625" w14:textId="77777777" w:rsidR="00075299" w:rsidRP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299">
        <w:rPr>
          <w:rFonts w:ascii="Times New Roman" w:eastAsia="Times New Roman" w:hAnsi="Times New Roman" w:cs="Times New Roman"/>
          <w:sz w:val="24"/>
          <w:szCs w:val="24"/>
        </w:rPr>
        <w:t>J1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. AIRCAIR AVIATION - Open Grand Prix </w:t>
      </w:r>
    </w:p>
    <w:p w14:paraId="7E2C3680" w14:textId="77777777" w:rsid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2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5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$350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Rug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  2</w:t>
      </w:r>
      <w:r w:rsidRPr="00075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$270   3</w:t>
      </w:r>
      <w:r w:rsidRPr="00075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$180   4</w:t>
      </w:r>
      <w:r w:rsidRPr="00075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$120 5th $75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 Entry Fee $30</w:t>
      </w:r>
    </w:p>
    <w:p w14:paraId="0133BD45" w14:textId="77777777" w:rsid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0C1C7" w14:textId="77777777" w:rsidR="00075299" w:rsidRP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299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. MOREE REAL ESTATE - Junior Six Bar </w:t>
      </w:r>
    </w:p>
    <w:p w14:paraId="0746D49A" w14:textId="77777777" w:rsidR="00075299" w:rsidRP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2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5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$120   2</w:t>
      </w:r>
      <w:r w:rsidRPr="00075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$80 3rd $60 4th $35   5</w:t>
      </w:r>
      <w:r w:rsidRPr="00075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$15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  Entry Fee $10     </w:t>
      </w:r>
    </w:p>
    <w:p w14:paraId="4356C6B3" w14:textId="77777777" w:rsidR="00075299" w:rsidRP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7311A80D" w14:textId="77777777" w:rsidR="00075299" w:rsidRP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J15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>. WHIDDON - Open Six Bar</w:t>
      </w:r>
    </w:p>
    <w:p w14:paraId="0768F190" w14:textId="77777777" w:rsid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2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5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$300   2</w:t>
      </w:r>
      <w:r w:rsidRPr="00075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$200   3</w:t>
      </w:r>
      <w:r w:rsidRPr="00075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$150 4th $100 5th $50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ab/>
      </w:r>
      <w:r w:rsidRPr="00075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75299">
        <w:rPr>
          <w:rFonts w:ascii="Times New Roman" w:eastAsia="Times New Roman" w:hAnsi="Times New Roman" w:cs="Times New Roman"/>
          <w:sz w:val="24"/>
          <w:szCs w:val="24"/>
        </w:rPr>
        <w:t xml:space="preserve">  Entry Fee $20</w:t>
      </w:r>
    </w:p>
    <w:p w14:paraId="6007D815" w14:textId="77777777" w:rsidR="00D211A2" w:rsidRPr="00075299" w:rsidRDefault="00D211A2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9955E" w14:textId="77777777" w:rsidR="00075299" w:rsidRPr="00075299" w:rsidRDefault="00D211A2" w:rsidP="00D2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17B9CB1D" wp14:editId="4DB1E443">
            <wp:extent cx="2910840" cy="1305782"/>
            <wp:effectExtent l="0" t="0" r="381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ce-equitec-with-horse-white-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19" cy="130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3F4AB" w14:textId="77777777" w:rsidR="00075299" w:rsidRDefault="00075299" w:rsidP="0007529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14:paraId="402DFC78" w14:textId="77777777" w:rsidR="00075299" w:rsidRDefault="00075299" w:rsidP="0007529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  <w:t xml:space="preserve">Stance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  <w:t>Equitec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  <w:t xml:space="preserve"> Performance Products Ring 2</w:t>
      </w:r>
    </w:p>
    <w:p w14:paraId="3F3B51D9" w14:textId="77777777" w:rsidR="00075299" w:rsidRPr="0068669B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D211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6. STANCE EQUITEC – 50cm</w:t>
      </w:r>
      <w:r w:rsidR="00170F3D">
        <w:rPr>
          <w:rFonts w:ascii="Times New Roman" w:eastAsia="Times New Roman" w:hAnsi="Times New Roman" w:cs="Times New Roman"/>
          <w:sz w:val="24"/>
          <w:szCs w:val="24"/>
        </w:rPr>
        <w:t xml:space="preserve"> A2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F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Entry Fee $5</w:t>
      </w:r>
    </w:p>
    <w:p w14:paraId="61BFCBE5" w14:textId="77777777" w:rsidR="00075299" w:rsidRPr="0068669B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$50 Stance Voucher, Prizes for other places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FDF6C5" w14:textId="77777777" w:rsidR="00075299" w:rsidRPr="0068669B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14:paraId="4AF0B098" w14:textId="77777777" w:rsid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D211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STANCE EQUITEC – 60c</w:t>
      </w:r>
      <w:r w:rsidR="00170F3D">
        <w:rPr>
          <w:rFonts w:ascii="Times New Roman" w:eastAsia="Times New Roman" w:hAnsi="Times New Roman" w:cs="Times New Roman"/>
          <w:sz w:val="24"/>
          <w:szCs w:val="24"/>
        </w:rPr>
        <w:t xml:space="preserve">m A2 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B38692" w14:textId="77777777" w:rsidR="00075299" w:rsidRPr="0068669B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$50 Stance Voucher, Prizes for other places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Entry Fee $5</w:t>
      </w:r>
    </w:p>
    <w:p w14:paraId="183E503B" w14:textId="77777777" w:rsidR="00075299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89BF6" w14:textId="77777777" w:rsidR="00075299" w:rsidRPr="0068669B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D211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STANCE EQUITEC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="00170F3D">
        <w:rPr>
          <w:rFonts w:ascii="Times New Roman" w:eastAsia="Times New Roman" w:hAnsi="Times New Roman" w:cs="Times New Roman"/>
          <w:sz w:val="24"/>
          <w:szCs w:val="24"/>
        </w:rPr>
        <w:t>cm A2</w:t>
      </w:r>
    </w:p>
    <w:p w14:paraId="5EA3EC81" w14:textId="77777777" w:rsidR="00075299" w:rsidRPr="0068669B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$50 Stance Voucher, Prizes for other places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Entry Fee $5</w:t>
      </w:r>
    </w:p>
    <w:p w14:paraId="51B4FD49" w14:textId="77777777" w:rsidR="00075299" w:rsidRPr="0068669B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765ACFE" w14:textId="77777777" w:rsidR="00075299" w:rsidRPr="0068669B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D211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STANCE EQUITEC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80-90cm </w:t>
      </w:r>
      <w:r w:rsidR="00170F3D">
        <w:rPr>
          <w:rFonts w:ascii="Times New Roman" w:eastAsia="Times New Roman" w:hAnsi="Times New Roman" w:cs="Times New Roman"/>
          <w:sz w:val="24"/>
          <w:szCs w:val="24"/>
        </w:rPr>
        <w:t>A2</w:t>
      </w:r>
    </w:p>
    <w:p w14:paraId="02AA4D17" w14:textId="77777777" w:rsidR="00075299" w:rsidRPr="0068669B" w:rsidRDefault="00075299" w:rsidP="0007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6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6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$50 Stance Voucher, Prizes for other places</w:t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 w:rsidRPr="006866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Entry Fee $5</w:t>
      </w:r>
    </w:p>
    <w:p w14:paraId="5A5C2367" w14:textId="77777777" w:rsidR="001F171D" w:rsidRDefault="001F171D" w:rsidP="001F171D">
      <w:pPr>
        <w:jc w:val="center"/>
        <w:rPr>
          <w:rFonts w:ascii="Rockwell Extra Bold" w:hAnsi="Rockwell Extra Bold"/>
          <w:color w:val="FF0000"/>
          <w:sz w:val="40"/>
          <w:szCs w:val="84"/>
        </w:rPr>
      </w:pPr>
    </w:p>
    <w:p w14:paraId="1BC6FB2B" w14:textId="77777777" w:rsidR="00170F3D" w:rsidRDefault="00AE6832" w:rsidP="001F171D">
      <w:pPr>
        <w:jc w:val="center"/>
        <w:rPr>
          <w:rFonts w:ascii="Times New Roman" w:hAnsi="Times New Roman" w:cs="Times New Roman"/>
          <w:b/>
          <w:sz w:val="40"/>
          <w:szCs w:val="84"/>
        </w:rPr>
      </w:pPr>
      <w:r>
        <w:rPr>
          <w:rFonts w:ascii="Times New Roman" w:hAnsi="Times New Roman" w:cs="Times New Roman"/>
          <w:b/>
          <w:sz w:val="40"/>
          <w:szCs w:val="84"/>
        </w:rPr>
        <w:t xml:space="preserve">Bag of </w:t>
      </w:r>
      <w:proofErr w:type="spellStart"/>
      <w:r>
        <w:rPr>
          <w:rFonts w:ascii="Times New Roman" w:hAnsi="Times New Roman" w:cs="Times New Roman"/>
          <w:b/>
          <w:sz w:val="40"/>
          <w:szCs w:val="84"/>
        </w:rPr>
        <w:t>Hyfeed</w:t>
      </w:r>
      <w:proofErr w:type="spellEnd"/>
      <w:r>
        <w:rPr>
          <w:rFonts w:ascii="Times New Roman" w:hAnsi="Times New Roman" w:cs="Times New Roman"/>
          <w:b/>
          <w:sz w:val="40"/>
          <w:szCs w:val="84"/>
        </w:rPr>
        <w:t xml:space="preserve"> to all class winners in Ring 1 (except six bars)</w:t>
      </w:r>
    </w:p>
    <w:p w14:paraId="3B9E5572" w14:textId="77777777" w:rsidR="00AE6832" w:rsidRDefault="00AE6832" w:rsidP="00AE6832">
      <w:pPr>
        <w:pStyle w:val="Default"/>
        <w:jc w:val="center"/>
        <w:rPr>
          <w:b/>
          <w:sz w:val="32"/>
          <w:szCs w:val="23"/>
        </w:rPr>
      </w:pPr>
      <w:r>
        <w:rPr>
          <w:b/>
          <w:sz w:val="32"/>
          <w:szCs w:val="23"/>
        </w:rPr>
        <w:lastRenderedPageBreak/>
        <w:t>Champion Overall “Off the Track” Thoroughbred Ring 1 – Sponsored by STUART MAKIM TRANSPORT</w:t>
      </w:r>
    </w:p>
    <w:p w14:paraId="4440D26D" w14:textId="77777777" w:rsidR="00AE6832" w:rsidRDefault="00AE6832" w:rsidP="00AE6832">
      <w:pPr>
        <w:pStyle w:val="Default"/>
        <w:jc w:val="center"/>
        <w:rPr>
          <w:b/>
          <w:sz w:val="32"/>
          <w:szCs w:val="23"/>
        </w:rPr>
      </w:pPr>
    </w:p>
    <w:p w14:paraId="05D57B8A" w14:textId="77777777" w:rsidR="00AE6832" w:rsidRDefault="00AE6832" w:rsidP="00AE6832">
      <w:pPr>
        <w:pStyle w:val="Default"/>
        <w:jc w:val="center"/>
        <w:rPr>
          <w:b/>
          <w:sz w:val="32"/>
          <w:szCs w:val="23"/>
        </w:rPr>
      </w:pPr>
      <w:r>
        <w:rPr>
          <w:b/>
          <w:sz w:val="32"/>
          <w:szCs w:val="23"/>
        </w:rPr>
        <w:t>Champion Overall “Off the Track” Thoroughbred Ring 2 – Sponsored by MOREE SHOW SOCIETY</w:t>
      </w:r>
    </w:p>
    <w:p w14:paraId="69F10BBC" w14:textId="77777777" w:rsidR="00AE6832" w:rsidRDefault="00AE6832" w:rsidP="00AE6832">
      <w:pPr>
        <w:pStyle w:val="Default"/>
        <w:jc w:val="center"/>
        <w:rPr>
          <w:b/>
          <w:sz w:val="32"/>
          <w:szCs w:val="23"/>
        </w:rPr>
      </w:pPr>
    </w:p>
    <w:p w14:paraId="5F5C2AC0" w14:textId="77777777" w:rsidR="00AE6832" w:rsidRDefault="00AE6832" w:rsidP="00AE683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Jumping Entries taken via Global Entries Online</w:t>
      </w:r>
    </w:p>
    <w:p w14:paraId="6DE0E076" w14:textId="77777777" w:rsidR="00AE6832" w:rsidRDefault="00AE6832" w:rsidP="00AE6832">
      <w:pPr>
        <w:pStyle w:val="Default"/>
        <w:jc w:val="center"/>
        <w:rPr>
          <w:b/>
          <w:bCs/>
          <w:sz w:val="36"/>
          <w:szCs w:val="36"/>
        </w:rPr>
      </w:pPr>
    </w:p>
    <w:p w14:paraId="67101177" w14:textId="77777777" w:rsidR="00AE6832" w:rsidRDefault="00AE6832" w:rsidP="00AE6832">
      <w:pPr>
        <w:pStyle w:val="Default"/>
        <w:ind w:left="720"/>
        <w:jc w:val="center"/>
        <w:rPr>
          <w:b/>
          <w:sz w:val="32"/>
          <w:szCs w:val="23"/>
        </w:rPr>
      </w:pPr>
      <w:r>
        <w:rPr>
          <w:b/>
          <w:sz w:val="32"/>
          <w:szCs w:val="23"/>
        </w:rPr>
        <w:t>Junior Six Bar is for riders under 17 years only</w:t>
      </w:r>
    </w:p>
    <w:p w14:paraId="6E7AF325" w14:textId="77777777" w:rsidR="00AE6832" w:rsidRDefault="00AE6832" w:rsidP="00AE6832">
      <w:pPr>
        <w:pStyle w:val="Default"/>
        <w:jc w:val="center"/>
        <w:rPr>
          <w:b/>
          <w:sz w:val="32"/>
          <w:szCs w:val="23"/>
        </w:rPr>
      </w:pPr>
    </w:p>
    <w:p w14:paraId="7DCEC860" w14:textId="77777777" w:rsidR="00AE6832" w:rsidRDefault="00AE6832" w:rsidP="00AE6832">
      <w:pPr>
        <w:pStyle w:val="Default"/>
        <w:jc w:val="center"/>
        <w:rPr>
          <w:b/>
          <w:sz w:val="32"/>
          <w:szCs w:val="23"/>
        </w:rPr>
      </w:pPr>
      <w:r>
        <w:rPr>
          <w:b/>
          <w:sz w:val="32"/>
          <w:szCs w:val="23"/>
        </w:rPr>
        <w:t>Open Six Bar is for riders over 17 years only</w:t>
      </w:r>
    </w:p>
    <w:p w14:paraId="00EA077C" w14:textId="77777777" w:rsidR="000A7DF1" w:rsidRDefault="000A7DF1" w:rsidP="00AE6832">
      <w:pPr>
        <w:pStyle w:val="Default"/>
        <w:jc w:val="center"/>
        <w:rPr>
          <w:b/>
          <w:sz w:val="32"/>
          <w:szCs w:val="23"/>
        </w:rPr>
      </w:pPr>
    </w:p>
    <w:p w14:paraId="2D2DD639" w14:textId="77777777" w:rsidR="000A7DF1" w:rsidRPr="00AE6832" w:rsidRDefault="000A7DF1" w:rsidP="000A7DF1">
      <w:pPr>
        <w:pStyle w:val="Default"/>
        <w:jc w:val="center"/>
        <w:rPr>
          <w:b/>
          <w:sz w:val="36"/>
          <w:szCs w:val="23"/>
        </w:rPr>
      </w:pPr>
      <w:r w:rsidRPr="00AE6832">
        <w:rPr>
          <w:b/>
          <w:sz w:val="36"/>
          <w:szCs w:val="23"/>
        </w:rPr>
        <w:t>Horses may only start in Junior or Open Six Bar not BOTH</w:t>
      </w:r>
    </w:p>
    <w:p w14:paraId="528008B2" w14:textId="77777777" w:rsidR="00AE6832" w:rsidRDefault="00AE6832" w:rsidP="00AE6832">
      <w:pPr>
        <w:pStyle w:val="Default"/>
        <w:jc w:val="center"/>
        <w:rPr>
          <w:b/>
          <w:sz w:val="32"/>
          <w:szCs w:val="23"/>
        </w:rPr>
      </w:pPr>
    </w:p>
    <w:p w14:paraId="14DA7EA7" w14:textId="77777777" w:rsidR="00AE6832" w:rsidRDefault="0057603A" w:rsidP="00AE6832">
      <w:pPr>
        <w:pStyle w:val="Default"/>
        <w:jc w:val="center"/>
        <w:rPr>
          <w:b/>
          <w:sz w:val="32"/>
          <w:szCs w:val="23"/>
        </w:rPr>
      </w:pPr>
      <w:r>
        <w:rPr>
          <w:b/>
          <w:sz w:val="32"/>
          <w:szCs w:val="23"/>
        </w:rPr>
        <w:t xml:space="preserve">Moree Show Society Arena *Maximum </w:t>
      </w:r>
      <w:r w:rsidR="00AE6832">
        <w:rPr>
          <w:b/>
          <w:sz w:val="32"/>
          <w:szCs w:val="23"/>
        </w:rPr>
        <w:t>2 starts per day (not including six bar)</w:t>
      </w:r>
      <w:r>
        <w:rPr>
          <w:b/>
          <w:sz w:val="32"/>
          <w:szCs w:val="23"/>
        </w:rPr>
        <w:t>*</w:t>
      </w:r>
    </w:p>
    <w:p w14:paraId="1D3990B5" w14:textId="77777777" w:rsidR="00AE6832" w:rsidRDefault="0057603A" w:rsidP="00AE6832">
      <w:pPr>
        <w:pStyle w:val="Default"/>
        <w:jc w:val="center"/>
        <w:rPr>
          <w:b/>
          <w:sz w:val="32"/>
          <w:szCs w:val="23"/>
        </w:rPr>
      </w:pPr>
      <w:r>
        <w:rPr>
          <w:b/>
          <w:sz w:val="32"/>
          <w:szCs w:val="23"/>
        </w:rPr>
        <w:t xml:space="preserve">Stance </w:t>
      </w:r>
      <w:proofErr w:type="spellStart"/>
      <w:r>
        <w:rPr>
          <w:b/>
          <w:sz w:val="32"/>
          <w:szCs w:val="23"/>
        </w:rPr>
        <w:t>Equitec</w:t>
      </w:r>
      <w:proofErr w:type="spellEnd"/>
      <w:r>
        <w:rPr>
          <w:b/>
          <w:sz w:val="32"/>
          <w:szCs w:val="23"/>
        </w:rPr>
        <w:t xml:space="preserve"> Arena –*Maximum </w:t>
      </w:r>
      <w:r w:rsidR="00AE6832">
        <w:rPr>
          <w:b/>
          <w:sz w:val="32"/>
          <w:szCs w:val="23"/>
        </w:rPr>
        <w:t>3 starts per day</w:t>
      </w:r>
      <w:r>
        <w:rPr>
          <w:b/>
          <w:sz w:val="32"/>
          <w:szCs w:val="23"/>
        </w:rPr>
        <w:t>*</w:t>
      </w:r>
      <w:r w:rsidR="00AE6832">
        <w:rPr>
          <w:b/>
          <w:sz w:val="32"/>
          <w:szCs w:val="23"/>
        </w:rPr>
        <w:t xml:space="preserve"> </w:t>
      </w:r>
    </w:p>
    <w:p w14:paraId="44712088" w14:textId="77777777" w:rsidR="00AE6832" w:rsidRDefault="00AE6832" w:rsidP="00AE6832">
      <w:pPr>
        <w:pStyle w:val="Default"/>
        <w:jc w:val="center"/>
        <w:rPr>
          <w:b/>
          <w:sz w:val="32"/>
          <w:szCs w:val="23"/>
        </w:rPr>
      </w:pPr>
    </w:p>
    <w:p w14:paraId="42F9E4C3" w14:textId="77777777" w:rsidR="00AE6832" w:rsidRPr="00AE6832" w:rsidRDefault="00D211A2" w:rsidP="00AE6832">
      <w:pPr>
        <w:pStyle w:val="Default"/>
        <w:jc w:val="center"/>
        <w:rPr>
          <w:b/>
          <w:sz w:val="32"/>
          <w:szCs w:val="23"/>
        </w:rPr>
      </w:pPr>
      <w:r>
        <w:rPr>
          <w:b/>
          <w:sz w:val="32"/>
          <w:szCs w:val="23"/>
        </w:rPr>
        <w:t>*Please note that class J4 &amp; J13</w:t>
      </w:r>
      <w:r w:rsidR="00AE6832" w:rsidRPr="00AE6832">
        <w:rPr>
          <w:b/>
          <w:sz w:val="32"/>
          <w:szCs w:val="23"/>
        </w:rPr>
        <w:t xml:space="preserve"> will have MINIMUM starting height of 1.20m*</w:t>
      </w:r>
    </w:p>
    <w:p w14:paraId="07C9E123" w14:textId="77777777" w:rsidR="00AE6832" w:rsidRDefault="00AE6832" w:rsidP="00AE6832">
      <w:pPr>
        <w:pStyle w:val="Default"/>
        <w:jc w:val="center"/>
        <w:rPr>
          <w:b/>
          <w:sz w:val="32"/>
          <w:szCs w:val="23"/>
        </w:rPr>
      </w:pPr>
    </w:p>
    <w:p w14:paraId="66CEBC73" w14:textId="77777777" w:rsidR="00AE6832" w:rsidRDefault="00AE6832" w:rsidP="00AE6832">
      <w:pPr>
        <w:pStyle w:val="Default"/>
        <w:jc w:val="center"/>
        <w:rPr>
          <w:b/>
          <w:sz w:val="32"/>
          <w:szCs w:val="23"/>
        </w:rPr>
      </w:pPr>
    </w:p>
    <w:p w14:paraId="24208595" w14:textId="77777777" w:rsidR="00AE6832" w:rsidRPr="00AE6832" w:rsidRDefault="00AE6832" w:rsidP="00AE6832">
      <w:pPr>
        <w:pStyle w:val="Default"/>
        <w:jc w:val="center"/>
        <w:rPr>
          <w:b/>
          <w:sz w:val="36"/>
          <w:szCs w:val="23"/>
        </w:rPr>
      </w:pPr>
      <w:r w:rsidRPr="00AE6832">
        <w:rPr>
          <w:b/>
          <w:sz w:val="36"/>
          <w:szCs w:val="23"/>
        </w:rPr>
        <w:t>CHAMPION OVERALL ‘Off the Track” Thoroughbred rules:</w:t>
      </w:r>
    </w:p>
    <w:p w14:paraId="0EB17DFF" w14:textId="77777777" w:rsidR="00AE6832" w:rsidRPr="00AE6832" w:rsidRDefault="00AE6832" w:rsidP="00AE6832">
      <w:pPr>
        <w:pStyle w:val="Default"/>
        <w:jc w:val="center"/>
        <w:rPr>
          <w:sz w:val="32"/>
          <w:szCs w:val="23"/>
        </w:rPr>
      </w:pPr>
      <w:r w:rsidRPr="00AE6832">
        <w:rPr>
          <w:sz w:val="32"/>
          <w:szCs w:val="23"/>
        </w:rPr>
        <w:t>Point score will be run and only open to thoroughbred horses competing in the show jumping ring.</w:t>
      </w:r>
    </w:p>
    <w:p w14:paraId="4A3B6372" w14:textId="77777777" w:rsidR="00AE6832" w:rsidRPr="00AE6832" w:rsidRDefault="00AE6832" w:rsidP="00AE6832">
      <w:pPr>
        <w:pStyle w:val="Default"/>
        <w:jc w:val="center"/>
        <w:rPr>
          <w:sz w:val="32"/>
          <w:szCs w:val="23"/>
        </w:rPr>
      </w:pPr>
      <w:r w:rsidRPr="00AE6832">
        <w:rPr>
          <w:sz w:val="32"/>
          <w:szCs w:val="23"/>
        </w:rPr>
        <w:t>Point score will be run as follows 1</w:t>
      </w:r>
      <w:r w:rsidRPr="00AE6832">
        <w:rPr>
          <w:sz w:val="32"/>
          <w:szCs w:val="23"/>
          <w:vertAlign w:val="superscript"/>
        </w:rPr>
        <w:t>st</w:t>
      </w:r>
      <w:r w:rsidRPr="00AE6832">
        <w:rPr>
          <w:sz w:val="32"/>
          <w:szCs w:val="23"/>
        </w:rPr>
        <w:t xml:space="preserve"> 5 points, 2</w:t>
      </w:r>
      <w:r w:rsidRPr="00AE6832">
        <w:rPr>
          <w:sz w:val="32"/>
          <w:szCs w:val="23"/>
          <w:vertAlign w:val="superscript"/>
        </w:rPr>
        <w:t>nd</w:t>
      </w:r>
      <w:r w:rsidRPr="00AE6832">
        <w:rPr>
          <w:sz w:val="32"/>
          <w:szCs w:val="23"/>
        </w:rPr>
        <w:t xml:space="preserve"> 4 points, 3</w:t>
      </w:r>
      <w:r w:rsidRPr="00AE6832">
        <w:rPr>
          <w:sz w:val="32"/>
          <w:szCs w:val="23"/>
          <w:vertAlign w:val="superscript"/>
        </w:rPr>
        <w:t>rd</w:t>
      </w:r>
      <w:r w:rsidRPr="00AE6832">
        <w:rPr>
          <w:sz w:val="32"/>
          <w:szCs w:val="23"/>
        </w:rPr>
        <w:t xml:space="preserve"> 3 points, 4</w:t>
      </w:r>
      <w:r w:rsidRPr="00AE6832">
        <w:rPr>
          <w:sz w:val="32"/>
          <w:szCs w:val="23"/>
          <w:vertAlign w:val="superscript"/>
        </w:rPr>
        <w:t>th</w:t>
      </w:r>
      <w:r w:rsidRPr="00AE6832">
        <w:rPr>
          <w:sz w:val="32"/>
          <w:szCs w:val="23"/>
        </w:rPr>
        <w:t xml:space="preserve"> 2 points, 5</w:t>
      </w:r>
      <w:r w:rsidRPr="00AE6832">
        <w:rPr>
          <w:sz w:val="32"/>
          <w:szCs w:val="23"/>
          <w:vertAlign w:val="superscript"/>
        </w:rPr>
        <w:t>th</w:t>
      </w:r>
      <w:r w:rsidRPr="00AE6832">
        <w:rPr>
          <w:sz w:val="32"/>
          <w:szCs w:val="23"/>
        </w:rPr>
        <w:t xml:space="preserve"> 1 point </w:t>
      </w:r>
    </w:p>
    <w:p w14:paraId="6362F503" w14:textId="77777777" w:rsidR="00AE6832" w:rsidRPr="00AE6832" w:rsidRDefault="00AE6832" w:rsidP="00AE6832">
      <w:pPr>
        <w:pStyle w:val="Default"/>
        <w:jc w:val="center"/>
        <w:rPr>
          <w:sz w:val="32"/>
          <w:szCs w:val="23"/>
        </w:rPr>
      </w:pPr>
      <w:r w:rsidRPr="00AE6832">
        <w:rPr>
          <w:sz w:val="32"/>
          <w:szCs w:val="23"/>
        </w:rPr>
        <w:t>If there is a tie in the overall point score winner lower places will also be taken into consideration.</w:t>
      </w:r>
    </w:p>
    <w:p w14:paraId="665E63CE" w14:textId="77777777" w:rsidR="00AE6832" w:rsidRPr="00AE6832" w:rsidRDefault="00AE6832" w:rsidP="00AE6832">
      <w:pPr>
        <w:pStyle w:val="Default"/>
        <w:jc w:val="center"/>
        <w:rPr>
          <w:sz w:val="32"/>
          <w:szCs w:val="23"/>
        </w:rPr>
      </w:pPr>
      <w:r w:rsidRPr="00AE6832">
        <w:rPr>
          <w:sz w:val="32"/>
          <w:szCs w:val="23"/>
        </w:rPr>
        <w:t xml:space="preserve">To be eligible for this class your horse must be registered with the Australian Studbook for Racehorses </w:t>
      </w:r>
    </w:p>
    <w:p w14:paraId="4E27CF5E" w14:textId="77777777" w:rsidR="00AE6832" w:rsidRDefault="00AE6832" w:rsidP="00AE6832">
      <w:pPr>
        <w:pStyle w:val="Default"/>
        <w:jc w:val="center"/>
        <w:rPr>
          <w:sz w:val="32"/>
          <w:szCs w:val="23"/>
        </w:rPr>
      </w:pPr>
      <w:r w:rsidRPr="00AE6832">
        <w:rPr>
          <w:sz w:val="32"/>
          <w:szCs w:val="23"/>
        </w:rPr>
        <w:t>Winner will be announced at the end of the jumping program Saturday</w:t>
      </w:r>
    </w:p>
    <w:p w14:paraId="684B3AD0" w14:textId="77777777" w:rsidR="00AE6832" w:rsidRPr="00AE6832" w:rsidRDefault="00AE6832" w:rsidP="00AE6832">
      <w:pPr>
        <w:pStyle w:val="Default"/>
        <w:jc w:val="center"/>
        <w:rPr>
          <w:sz w:val="32"/>
          <w:szCs w:val="23"/>
        </w:rPr>
      </w:pPr>
      <w:r>
        <w:rPr>
          <w:sz w:val="32"/>
          <w:szCs w:val="23"/>
        </w:rPr>
        <w:t xml:space="preserve">Race name must be emailed </w:t>
      </w:r>
      <w:r w:rsidR="001B57D7">
        <w:rPr>
          <w:sz w:val="32"/>
          <w:szCs w:val="23"/>
        </w:rPr>
        <w:t>for record purposes</w:t>
      </w:r>
    </w:p>
    <w:p w14:paraId="291C2C75" w14:textId="77777777" w:rsidR="00AE6832" w:rsidRPr="00AE6832" w:rsidRDefault="00AE6832" w:rsidP="00AE6832">
      <w:pPr>
        <w:pStyle w:val="Default"/>
        <w:jc w:val="center"/>
        <w:rPr>
          <w:sz w:val="32"/>
          <w:szCs w:val="23"/>
        </w:rPr>
      </w:pPr>
      <w:r w:rsidRPr="00AE6832">
        <w:rPr>
          <w:sz w:val="32"/>
          <w:szCs w:val="23"/>
        </w:rPr>
        <w:t xml:space="preserve">Please note that this point score is free entry </w:t>
      </w:r>
    </w:p>
    <w:p w14:paraId="38E257C0" w14:textId="77777777" w:rsidR="00AE6832" w:rsidRDefault="00AE6832" w:rsidP="00AE6832">
      <w:pPr>
        <w:pStyle w:val="Default"/>
        <w:jc w:val="center"/>
        <w:rPr>
          <w:sz w:val="28"/>
          <w:szCs w:val="23"/>
        </w:rPr>
      </w:pPr>
    </w:p>
    <w:p w14:paraId="5E4D3305" w14:textId="77777777" w:rsidR="00AE6832" w:rsidRDefault="00AE6832" w:rsidP="0057603A">
      <w:pPr>
        <w:pStyle w:val="Default"/>
        <w:rPr>
          <w:b/>
          <w:sz w:val="32"/>
          <w:szCs w:val="23"/>
        </w:rPr>
      </w:pPr>
    </w:p>
    <w:p w14:paraId="52AB3197" w14:textId="77777777" w:rsidR="00AE6832" w:rsidRDefault="00AE6832" w:rsidP="00AE6832">
      <w:pPr>
        <w:pStyle w:val="Default"/>
        <w:jc w:val="center"/>
        <w:rPr>
          <w:b/>
          <w:sz w:val="32"/>
          <w:szCs w:val="23"/>
        </w:rPr>
      </w:pPr>
      <w:r>
        <w:rPr>
          <w:b/>
          <w:sz w:val="32"/>
          <w:szCs w:val="23"/>
        </w:rPr>
        <w:lastRenderedPageBreak/>
        <w:t>We would like to thank all our sponsors that have made the 2020 jumping program possible!</w:t>
      </w:r>
    </w:p>
    <w:p w14:paraId="0C9A417B" w14:textId="77777777" w:rsidR="00AE6832" w:rsidRDefault="00AE6832" w:rsidP="00AE6832">
      <w:pPr>
        <w:pStyle w:val="Default"/>
        <w:jc w:val="center"/>
        <w:rPr>
          <w:b/>
          <w:sz w:val="32"/>
          <w:szCs w:val="23"/>
        </w:rPr>
      </w:pPr>
    </w:p>
    <w:p w14:paraId="14CEB413" w14:textId="77777777" w:rsidR="00AE6832" w:rsidRPr="00E9121D" w:rsidRDefault="00AE6832" w:rsidP="00AE6832">
      <w:pPr>
        <w:pStyle w:val="Default"/>
        <w:rPr>
          <w:rFonts w:ascii="Impact" w:hAnsi="Impact"/>
          <w:b/>
          <w:sz w:val="36"/>
          <w:szCs w:val="23"/>
        </w:rPr>
      </w:pPr>
      <w:r w:rsidRPr="00E9121D">
        <w:rPr>
          <w:rFonts w:ascii="Impact" w:hAnsi="Impact"/>
          <w:b/>
          <w:sz w:val="36"/>
          <w:szCs w:val="23"/>
        </w:rPr>
        <w:t xml:space="preserve">Moree Real Estate                                            </w:t>
      </w:r>
      <w:proofErr w:type="spellStart"/>
      <w:r w:rsidRPr="00E9121D">
        <w:rPr>
          <w:rFonts w:ascii="Impact" w:hAnsi="Impact"/>
          <w:b/>
          <w:sz w:val="36"/>
          <w:szCs w:val="23"/>
        </w:rPr>
        <w:t>Whiddon</w:t>
      </w:r>
      <w:proofErr w:type="spellEnd"/>
      <w:r w:rsidRPr="00E9121D">
        <w:rPr>
          <w:rFonts w:ascii="Impact" w:hAnsi="Impact"/>
          <w:b/>
          <w:sz w:val="36"/>
          <w:szCs w:val="23"/>
        </w:rPr>
        <w:t xml:space="preserve"> Group</w:t>
      </w:r>
    </w:p>
    <w:p w14:paraId="58DEECB5" w14:textId="77777777" w:rsidR="00AE6832" w:rsidRPr="00E9121D" w:rsidRDefault="00AE6832" w:rsidP="00AE6832">
      <w:pPr>
        <w:pStyle w:val="Default"/>
        <w:rPr>
          <w:rFonts w:ascii="Impact" w:hAnsi="Impact"/>
          <w:b/>
          <w:sz w:val="36"/>
          <w:szCs w:val="23"/>
        </w:rPr>
      </w:pPr>
      <w:r w:rsidRPr="00E9121D">
        <w:rPr>
          <w:rFonts w:ascii="Impact" w:hAnsi="Impact"/>
          <w:b/>
          <w:sz w:val="36"/>
          <w:szCs w:val="23"/>
        </w:rPr>
        <w:t>Moree Aluminium &amp; Glass                           We Clean It</w:t>
      </w:r>
    </w:p>
    <w:p w14:paraId="7B2BB13E" w14:textId="77777777" w:rsidR="00AE6832" w:rsidRPr="00E9121D" w:rsidRDefault="00AE6832" w:rsidP="00AE6832">
      <w:pPr>
        <w:pStyle w:val="Default"/>
        <w:rPr>
          <w:rFonts w:ascii="Impact" w:hAnsi="Impact"/>
          <w:b/>
          <w:sz w:val="36"/>
          <w:szCs w:val="23"/>
        </w:rPr>
      </w:pPr>
      <w:r w:rsidRPr="00E9121D">
        <w:rPr>
          <w:rFonts w:ascii="Impact" w:hAnsi="Impact"/>
          <w:b/>
          <w:sz w:val="36"/>
          <w:szCs w:val="23"/>
        </w:rPr>
        <w:t xml:space="preserve">AIRCAIR Aviation                                                </w:t>
      </w:r>
      <w:proofErr w:type="spellStart"/>
      <w:r w:rsidRPr="00E9121D">
        <w:rPr>
          <w:rFonts w:ascii="Impact" w:hAnsi="Impact"/>
          <w:b/>
          <w:sz w:val="36"/>
          <w:szCs w:val="23"/>
        </w:rPr>
        <w:t>Lillyman</w:t>
      </w:r>
      <w:proofErr w:type="spellEnd"/>
      <w:r w:rsidRPr="00E9121D">
        <w:rPr>
          <w:rFonts w:ascii="Impact" w:hAnsi="Impact"/>
          <w:b/>
          <w:sz w:val="36"/>
          <w:szCs w:val="23"/>
        </w:rPr>
        <w:t xml:space="preserve"> Bros</w:t>
      </w:r>
    </w:p>
    <w:p w14:paraId="563BA164" w14:textId="77777777" w:rsidR="00AE6832" w:rsidRPr="00E9121D" w:rsidRDefault="00AE6832" w:rsidP="00AE6832">
      <w:pPr>
        <w:pStyle w:val="Default"/>
        <w:rPr>
          <w:rFonts w:ascii="Impact" w:hAnsi="Impact"/>
          <w:b/>
          <w:sz w:val="36"/>
          <w:szCs w:val="23"/>
        </w:rPr>
      </w:pPr>
      <w:r w:rsidRPr="00E9121D">
        <w:rPr>
          <w:rFonts w:ascii="Impact" w:hAnsi="Impact"/>
          <w:b/>
          <w:sz w:val="36"/>
          <w:szCs w:val="23"/>
        </w:rPr>
        <w:t xml:space="preserve">Payne Electrical                                                 Stuart </w:t>
      </w:r>
      <w:proofErr w:type="spellStart"/>
      <w:r w:rsidRPr="00E9121D">
        <w:rPr>
          <w:rFonts w:ascii="Impact" w:hAnsi="Impact"/>
          <w:b/>
          <w:sz w:val="36"/>
          <w:szCs w:val="23"/>
        </w:rPr>
        <w:t>Makim</w:t>
      </w:r>
      <w:proofErr w:type="spellEnd"/>
      <w:r w:rsidRPr="00E9121D">
        <w:rPr>
          <w:rFonts w:ascii="Impact" w:hAnsi="Impact"/>
          <w:b/>
          <w:sz w:val="36"/>
          <w:szCs w:val="23"/>
        </w:rPr>
        <w:t xml:space="preserve"> </w:t>
      </w:r>
    </w:p>
    <w:p w14:paraId="48AB5B8F" w14:textId="77777777" w:rsidR="00AE6832" w:rsidRPr="00AE6832" w:rsidRDefault="00AE6832" w:rsidP="00AE6832">
      <w:pPr>
        <w:pStyle w:val="Default"/>
        <w:rPr>
          <w:rFonts w:ascii="Impact" w:hAnsi="Impact"/>
          <w:b/>
          <w:sz w:val="40"/>
          <w:szCs w:val="23"/>
        </w:rPr>
      </w:pPr>
      <w:r w:rsidRPr="00E9121D">
        <w:rPr>
          <w:rFonts w:ascii="Impact" w:hAnsi="Impact"/>
          <w:b/>
          <w:sz w:val="36"/>
          <w:szCs w:val="23"/>
        </w:rPr>
        <w:t>Ridgewood Farming                                        Transport</w:t>
      </w:r>
      <w:r>
        <w:rPr>
          <w:b/>
          <w:sz w:val="32"/>
          <w:szCs w:val="23"/>
        </w:rPr>
        <w:t xml:space="preserve">    </w:t>
      </w:r>
    </w:p>
    <w:p w14:paraId="70E45BCE" w14:textId="77777777" w:rsidR="00AE6832" w:rsidRDefault="00AE6832" w:rsidP="00AE6832">
      <w:pPr>
        <w:pStyle w:val="Default"/>
        <w:rPr>
          <w:rFonts w:ascii="Impact" w:hAnsi="Impact"/>
          <w:b/>
          <w:sz w:val="36"/>
          <w:szCs w:val="23"/>
        </w:rPr>
      </w:pPr>
      <w:r w:rsidRPr="00AE6832">
        <w:rPr>
          <w:rFonts w:ascii="Impact" w:hAnsi="Impact"/>
          <w:b/>
          <w:sz w:val="36"/>
          <w:szCs w:val="23"/>
        </w:rPr>
        <w:t xml:space="preserve">Moree Show Society </w:t>
      </w:r>
      <w:r>
        <w:rPr>
          <w:rFonts w:ascii="Impact" w:hAnsi="Impact"/>
          <w:b/>
          <w:sz w:val="36"/>
          <w:szCs w:val="23"/>
        </w:rPr>
        <w:t xml:space="preserve">                                       Stance </w:t>
      </w:r>
      <w:proofErr w:type="spellStart"/>
      <w:r>
        <w:rPr>
          <w:rFonts w:ascii="Impact" w:hAnsi="Impact"/>
          <w:b/>
          <w:sz w:val="36"/>
          <w:szCs w:val="23"/>
        </w:rPr>
        <w:t>Equitec</w:t>
      </w:r>
      <w:proofErr w:type="spellEnd"/>
    </w:p>
    <w:p w14:paraId="03A2EC65" w14:textId="77777777" w:rsidR="00AE6832" w:rsidRPr="00AE6832" w:rsidRDefault="00AE6832" w:rsidP="00AE6832">
      <w:pPr>
        <w:pStyle w:val="Default"/>
        <w:rPr>
          <w:rFonts w:ascii="Impact" w:hAnsi="Impact"/>
          <w:b/>
          <w:sz w:val="36"/>
          <w:szCs w:val="23"/>
        </w:rPr>
      </w:pPr>
      <w:r>
        <w:rPr>
          <w:rFonts w:ascii="Impact" w:hAnsi="Impact"/>
          <w:b/>
          <w:sz w:val="36"/>
          <w:szCs w:val="23"/>
        </w:rPr>
        <w:t>HYFEED</w:t>
      </w:r>
    </w:p>
    <w:p w14:paraId="1C538A3A" w14:textId="77777777" w:rsidR="00AE6832" w:rsidRDefault="00AE6832" w:rsidP="00AE6832">
      <w:pPr>
        <w:pStyle w:val="Default"/>
        <w:jc w:val="center"/>
        <w:rPr>
          <w:b/>
          <w:sz w:val="32"/>
          <w:szCs w:val="23"/>
        </w:rPr>
      </w:pPr>
    </w:p>
    <w:p w14:paraId="4BEA9B00" w14:textId="77777777" w:rsidR="00AE6832" w:rsidRDefault="001B57D7" w:rsidP="00AE6832">
      <w:pPr>
        <w:pStyle w:val="Default"/>
        <w:jc w:val="center"/>
        <w:rPr>
          <w:b/>
          <w:sz w:val="32"/>
          <w:szCs w:val="23"/>
        </w:rPr>
      </w:pPr>
      <w:r>
        <w:rPr>
          <w:b/>
          <w:sz w:val="32"/>
          <w:szCs w:val="23"/>
        </w:rPr>
        <w:t xml:space="preserve">  </w:t>
      </w:r>
    </w:p>
    <w:p w14:paraId="0249373B" w14:textId="77777777" w:rsidR="00AE6832" w:rsidRDefault="00AE6832" w:rsidP="00AE6832">
      <w:pPr>
        <w:pStyle w:val="Default"/>
        <w:jc w:val="center"/>
        <w:rPr>
          <w:b/>
          <w:sz w:val="32"/>
          <w:szCs w:val="23"/>
        </w:rPr>
      </w:pPr>
    </w:p>
    <w:p w14:paraId="4DD878F2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plan and the competition day on August 15</w:t>
      </w:r>
      <w:r w:rsidRPr="00D731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16</w:t>
      </w:r>
      <w:r w:rsidRPr="00D731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 going ahead is entirely dependent upon the NSW Government and the restrictions that are in place at the time.</w:t>
      </w:r>
    </w:p>
    <w:p w14:paraId="04A4C3B2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this weekend has to cancel due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Restrictions all money will be refunded. </w:t>
      </w:r>
    </w:p>
    <w:p w14:paraId="3FF43DBC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7D7">
        <w:rPr>
          <w:rFonts w:ascii="Times New Roman" w:hAnsi="Times New Roman" w:cs="Times New Roman"/>
          <w:sz w:val="24"/>
          <w:szCs w:val="24"/>
        </w:rPr>
        <w:t xml:space="preserve">Please make sure you read the Moree Show Society </w:t>
      </w:r>
      <w:proofErr w:type="spellStart"/>
      <w:r w:rsidRPr="001B57D7">
        <w:rPr>
          <w:rFonts w:ascii="Times New Roman" w:hAnsi="Times New Roman" w:cs="Times New Roman"/>
          <w:sz w:val="24"/>
          <w:szCs w:val="24"/>
        </w:rPr>
        <w:t>Showjumping</w:t>
      </w:r>
      <w:proofErr w:type="spellEnd"/>
      <w:r w:rsidRPr="001B57D7">
        <w:rPr>
          <w:rFonts w:ascii="Times New Roman" w:hAnsi="Times New Roman" w:cs="Times New Roman"/>
          <w:sz w:val="24"/>
          <w:szCs w:val="24"/>
        </w:rPr>
        <w:t xml:space="preserve"> COVID-19 Operational Plan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1265F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distancing must be followed all weekend.</w:t>
      </w:r>
    </w:p>
    <w:p w14:paraId="1959D285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entries, stabling and camping will be done online via Global Entries Online to follow recommendations from NSW Government &amp; EA Australia.</w:t>
      </w:r>
    </w:p>
    <w:p w14:paraId="25EE0126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Waivers will be signed online on Global. </w:t>
      </w:r>
      <w:r w:rsidRPr="001B5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ED790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person must be accounted for during the competition and check in and out on the register.</w:t>
      </w:r>
    </w:p>
    <w:p w14:paraId="6C907119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in will occur beside the judges table with Cheryl Towns or Emily Patterson and must occur within 30 minutes of arrival.</w:t>
      </w:r>
    </w:p>
    <w:p w14:paraId="7C4FB85A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be a condition of entry that all persons have read, understood and agree to abide by this plan. </w:t>
      </w:r>
    </w:p>
    <w:p w14:paraId="196040AB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Riders and all other persons attending must provide Emily Patterson via email with the following:</w:t>
      </w:r>
    </w:p>
    <w:p w14:paraId="1C9DB039" w14:textId="77777777" w:rsidR="001B57D7" w:rsidRDefault="001B57D7" w:rsidP="001B5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and name of any minors that are attending with them</w:t>
      </w:r>
    </w:p>
    <w:p w14:paraId="687E34D9" w14:textId="77777777" w:rsidR="001B57D7" w:rsidRDefault="001B57D7" w:rsidP="001B5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</w:t>
      </w:r>
    </w:p>
    <w:p w14:paraId="4CBE673C" w14:textId="77777777" w:rsidR="001B57D7" w:rsidRDefault="001B57D7" w:rsidP="001B5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they have read and understand the plan and will abide by the plan</w:t>
      </w:r>
    </w:p>
    <w:p w14:paraId="3F8B530C" w14:textId="77777777" w:rsidR="001B57D7" w:rsidRDefault="001B57D7" w:rsidP="001B5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Confirm that themselves and any minors attending with them do not have any of the following symptoms: </w:t>
      </w:r>
    </w:p>
    <w:p w14:paraId="5EFDBC90" w14:textId="77777777" w:rsidR="001B57D7" w:rsidRPr="007F491C" w:rsidRDefault="001B57D7" w:rsidP="001B57D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Flu like symptoms</w:t>
      </w:r>
    </w:p>
    <w:p w14:paraId="4737CBE9" w14:textId="77777777" w:rsidR="001B57D7" w:rsidRPr="007F491C" w:rsidRDefault="001B57D7" w:rsidP="001B57D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Loss of taste/smell</w:t>
      </w:r>
    </w:p>
    <w:p w14:paraId="42967D31" w14:textId="77777777" w:rsidR="001B57D7" w:rsidRPr="007F491C" w:rsidRDefault="001B57D7" w:rsidP="001B57D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Sore throat</w:t>
      </w:r>
    </w:p>
    <w:p w14:paraId="224D8896" w14:textId="77777777" w:rsidR="001B57D7" w:rsidRPr="007F491C" w:rsidRDefault="001B57D7" w:rsidP="001B57D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Cough</w:t>
      </w:r>
    </w:p>
    <w:p w14:paraId="137D966C" w14:textId="77777777" w:rsidR="001B57D7" w:rsidRPr="007F491C" w:rsidRDefault="001B57D7" w:rsidP="001B57D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Temperature above 37.5 degrees</w:t>
      </w:r>
    </w:p>
    <w:p w14:paraId="54005BFD" w14:textId="77777777" w:rsidR="001B57D7" w:rsidRPr="007F491C" w:rsidRDefault="001B57D7" w:rsidP="001B57D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Shortness of breath</w:t>
      </w:r>
    </w:p>
    <w:p w14:paraId="2CD5DFF0" w14:textId="77777777" w:rsidR="001B57D7" w:rsidRPr="007F491C" w:rsidRDefault="001B57D7" w:rsidP="001B57D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Fatigue</w:t>
      </w:r>
    </w:p>
    <w:p w14:paraId="23FCCAAA" w14:textId="77777777" w:rsidR="001B57D7" w:rsidRPr="00A865DA" w:rsidRDefault="001B57D7" w:rsidP="001B57D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DA">
        <w:rPr>
          <w:rFonts w:ascii="Times New Roman" w:hAnsi="Times New Roman" w:cs="Times New Roman"/>
          <w:b/>
          <w:sz w:val="24"/>
          <w:szCs w:val="24"/>
        </w:rPr>
        <w:t>Confirm that they and any minors attending have not:</w:t>
      </w:r>
    </w:p>
    <w:p w14:paraId="33F79262" w14:textId="77777777" w:rsidR="001B57D7" w:rsidRPr="007F491C" w:rsidRDefault="001B57D7" w:rsidP="001B5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Been in contact with a person who has tested positive for COVID-19 in the last 14 days</w:t>
      </w:r>
    </w:p>
    <w:p w14:paraId="3BB77D0A" w14:textId="77777777" w:rsidR="001B57D7" w:rsidRPr="007F491C" w:rsidRDefault="001B57D7" w:rsidP="001B5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Returned from overseas in the last 14 days </w:t>
      </w:r>
    </w:p>
    <w:p w14:paraId="0944AE65" w14:textId="77777777" w:rsidR="001B57D7" w:rsidRPr="001B57D7" w:rsidRDefault="001B57D7" w:rsidP="001B5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Travelled to or returned from Victoria or COVID-19 hotspot in the last 14 days</w:t>
      </w:r>
    </w:p>
    <w:p w14:paraId="2AE3104A" w14:textId="77777777" w:rsidR="001B57D7" w:rsidRDefault="001B57D7" w:rsidP="001B57D7">
      <w:pPr>
        <w:rPr>
          <w:rFonts w:ascii="Times New Roman" w:hAnsi="Times New Roman" w:cs="Times New Roman"/>
          <w:sz w:val="24"/>
          <w:szCs w:val="24"/>
        </w:rPr>
      </w:pPr>
    </w:p>
    <w:p w14:paraId="63F4B82E" w14:textId="77777777" w:rsidR="001B57D7" w:rsidRDefault="001B57D7" w:rsidP="001B5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information must be </w:t>
      </w:r>
      <w:r w:rsidR="00816FDB">
        <w:rPr>
          <w:rFonts w:ascii="Times New Roman" w:hAnsi="Times New Roman" w:cs="Times New Roman"/>
          <w:sz w:val="24"/>
          <w:szCs w:val="24"/>
        </w:rPr>
        <w:t>emailed to Emily by Wednesday 12</w:t>
      </w:r>
      <w:r w:rsidRPr="00A86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August. If this information is not received and you are not listed on the check in register when you come to sign in, you will be asked to leave the showgrounds. </w:t>
      </w:r>
    </w:p>
    <w:p w14:paraId="3E4A999F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Patterson Email: </w:t>
      </w:r>
      <w:hyperlink r:id="rId9" w:history="1">
        <w:r w:rsidRPr="003468D0">
          <w:rPr>
            <w:rStyle w:val="Hyperlink"/>
            <w:rFonts w:ascii="Times New Roman" w:hAnsi="Times New Roman" w:cs="Times New Roman"/>
            <w:sz w:val="24"/>
            <w:szCs w:val="24"/>
          </w:rPr>
          <w:t>emm_horses@hotmail.com</w:t>
        </w:r>
      </w:hyperlink>
    </w:p>
    <w:p w14:paraId="4EF44B97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 are planning on arriving Friday Emily must be notified.</w:t>
      </w:r>
    </w:p>
    <w:p w14:paraId="0D04D01A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data collected for this plan will be securely stored and then deleted after 3 months.</w:t>
      </w:r>
    </w:p>
    <w:p w14:paraId="0CB02CAC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any help or have any enquires on entries please contact Emily Patterson.</w:t>
      </w:r>
    </w:p>
    <w:p w14:paraId="5DAE70F0" w14:textId="77777777" w:rsidR="001B57D7" w:rsidRP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Moree Show Society will be running a canteen.</w:t>
      </w:r>
    </w:p>
    <w:p w14:paraId="082F98B5" w14:textId="77777777" w:rsidR="001B57D7" w:rsidRDefault="001B57D7" w:rsidP="001B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2125A" w14:textId="77777777" w:rsidR="00AE6832" w:rsidRPr="00170F3D" w:rsidRDefault="00AE6832" w:rsidP="001B57D7">
      <w:pPr>
        <w:jc w:val="center"/>
        <w:rPr>
          <w:rFonts w:ascii="Times New Roman" w:hAnsi="Times New Roman" w:cs="Times New Roman"/>
          <w:b/>
          <w:sz w:val="40"/>
          <w:szCs w:val="84"/>
        </w:rPr>
      </w:pPr>
    </w:p>
    <w:sectPr w:rsidR="00AE6832" w:rsidRPr="00170F3D" w:rsidSect="001F171D">
      <w:pgSz w:w="11906" w:h="16838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1502E"/>
    <w:multiLevelType w:val="hybridMultilevel"/>
    <w:tmpl w:val="FDDEB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71D"/>
    <w:rsid w:val="0000432E"/>
    <w:rsid w:val="00075299"/>
    <w:rsid w:val="000A7DF1"/>
    <w:rsid w:val="00170F3D"/>
    <w:rsid w:val="001B57D7"/>
    <w:rsid w:val="001F171D"/>
    <w:rsid w:val="0057603A"/>
    <w:rsid w:val="005E46F2"/>
    <w:rsid w:val="0068669B"/>
    <w:rsid w:val="007346C1"/>
    <w:rsid w:val="00811714"/>
    <w:rsid w:val="00816FDB"/>
    <w:rsid w:val="00AE6832"/>
    <w:rsid w:val="00B06FB9"/>
    <w:rsid w:val="00D2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8E62"/>
  <w15:docId w15:val="{69857F5C-E51E-4596-9DEF-6911C476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71D"/>
    <w:rPr>
      <w:color w:val="0000FF" w:themeColor="hyperlink"/>
      <w:u w:val="single"/>
    </w:rPr>
  </w:style>
  <w:style w:type="paragraph" w:customStyle="1" w:styleId="Default">
    <w:name w:val="Default"/>
    <w:rsid w:val="00AE6832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_horses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m_horse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1125</Words>
  <Characters>6418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Lillymans</dc:creator>
  <cp:lastModifiedBy>Karen Munn</cp:lastModifiedBy>
  <cp:revision>2</cp:revision>
  <cp:lastPrinted>2020-07-15T02:11:00Z</cp:lastPrinted>
  <dcterms:created xsi:type="dcterms:W3CDTF">2020-07-28T23:39:00Z</dcterms:created>
  <dcterms:modified xsi:type="dcterms:W3CDTF">2020-07-28T23:39:00Z</dcterms:modified>
</cp:coreProperties>
</file>