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27E0" w14:textId="0CFC116D" w:rsidR="001B190B" w:rsidRPr="000C3796" w:rsidRDefault="001B190B" w:rsidP="001B190B">
      <w:pPr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36"/>
          <w:sz w:val="22"/>
          <w:szCs w:val="22"/>
          <w:lang w:eastAsia="en-AU"/>
          <w14:ligatures w14:val="none"/>
        </w:rPr>
        <w:t>DEMOLITION DERBY</w:t>
      </w:r>
    </w:p>
    <w:p w14:paraId="1343E6F3" w14:textId="504AD94C" w:rsidR="001B190B" w:rsidRPr="000C3796" w:rsidRDefault="001B190B" w:rsidP="001B190B">
      <w:pPr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36"/>
          <w:sz w:val="22"/>
          <w:szCs w:val="22"/>
          <w:lang w:eastAsia="en-AU"/>
          <w14:ligatures w14:val="none"/>
        </w:rPr>
        <w:t>COMPETITOR TOOLBOX TALK</w:t>
      </w:r>
    </w:p>
    <w:p w14:paraId="763D0CFA" w14:textId="77777777" w:rsidR="000052B4" w:rsidRDefault="001B190B" w:rsidP="000052B4">
      <w:pPr>
        <w:spacing w:before="120" w:after="120" w:line="240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Revised Competitor Briefing (</w:t>
      </w:r>
      <w:r w:rsidR="000052B4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e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ffective 1 January 2026)</w:t>
      </w:r>
    </w:p>
    <w:p w14:paraId="2EFFB9B1" w14:textId="0F48C869" w:rsidR="001B190B" w:rsidRPr="000052B4" w:rsidRDefault="001B190B" w:rsidP="000052B4">
      <w:pPr>
        <w:spacing w:before="120" w:after="120" w:line="240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proofErr w:type="spellStart"/>
      <w:r w:rsidRPr="000052B4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AgShows</w:t>
      </w:r>
      <w:proofErr w:type="spellEnd"/>
      <w:r w:rsidRPr="000052B4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 xml:space="preserve"> NSW – Mandatory Safety Briefing for Drivers &amp; Pit Crew</w:t>
      </w:r>
    </w:p>
    <w:p w14:paraId="0787D413" w14:textId="77777777" w:rsidR="001B190B" w:rsidRPr="000C3796" w:rsidRDefault="001B190B" w:rsidP="001B190B">
      <w:pPr>
        <w:spacing w:before="120" w:after="12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INTRODUCTION</w:t>
      </w:r>
    </w:p>
    <w:p w14:paraId="00DFA417" w14:textId="3880E019" w:rsidR="001B190B" w:rsidRPr="000C3796" w:rsidRDefault="001B190B" w:rsidP="001B190B">
      <w:p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Good [morning/afternoon]. I am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highlight w:val="yellow"/>
          <w:lang w:eastAsia="en-AU"/>
          <w14:ligatures w14:val="none"/>
        </w:rPr>
        <w:t>[insert name]</w:t>
      </w:r>
      <w:r w:rsidRPr="000C3796">
        <w:rPr>
          <w:rFonts w:eastAsia="Times New Roman" w:cs="Times New Roman"/>
          <w:kern w:val="0"/>
          <w:sz w:val="22"/>
          <w:szCs w:val="22"/>
          <w:highlight w:val="yellow"/>
          <w:lang w:eastAsia="en-AU"/>
          <w14:ligatures w14:val="none"/>
        </w:rPr>
        <w:t>,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the Chief Steward/Scrutineer for today’s Derby. This briefing is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mandatory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. It summarises the rules, safety requirements, and ring procedures. Failure to comply means you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cannot compete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.</w:t>
      </w:r>
    </w:p>
    <w:p w14:paraId="7AAA4F47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1. Event Risks</w:t>
      </w:r>
    </w:p>
    <w:p w14:paraId="72B04652" w14:textId="77777777" w:rsidR="001B190B" w:rsidRPr="000C3796" w:rsidRDefault="001B190B" w:rsidP="001B190B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Demolition Derbies are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high-risk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. Serious injury can occur.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 xml:space="preserve">If you have concerns about your vehicle, gear, arena conditions, or another driver, tell an official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before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the event starts. If it cannot be made safe, you must withdraw.</w:t>
      </w:r>
    </w:p>
    <w:p w14:paraId="1D95654D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2. Mandatory Rules &amp; Requirements</w:t>
      </w:r>
    </w:p>
    <w:p w14:paraId="075BF040" w14:textId="77777777" w:rsidR="001B190B" w:rsidRPr="000C3796" w:rsidRDefault="001B190B" w:rsidP="001B190B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This event is run under:</w:t>
      </w:r>
    </w:p>
    <w:p w14:paraId="6D1C8058" w14:textId="77777777" w:rsidR="001B190B" w:rsidRPr="000C3796" w:rsidRDefault="001B190B" w:rsidP="001B190B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AgShows NSW Competitor Rules (2026)</w:t>
      </w:r>
    </w:p>
    <w:p w14:paraId="7974998A" w14:textId="77777777" w:rsidR="001B190B" w:rsidRPr="000C3796" w:rsidRDefault="001B190B" w:rsidP="001B190B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Ring Control Guidelines</w:t>
      </w:r>
    </w:p>
    <w:p w14:paraId="093340CB" w14:textId="77777777" w:rsidR="001B190B" w:rsidRPr="000C3796" w:rsidRDefault="001B190B" w:rsidP="001B190B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Code of Conduct</w:t>
      </w:r>
    </w:p>
    <w:p w14:paraId="0E495064" w14:textId="77777777" w:rsidR="001B190B" w:rsidRPr="000C3796" w:rsidRDefault="001B190B" w:rsidP="001B190B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Waiver &amp; Conditions of Entry</w:t>
      </w:r>
    </w:p>
    <w:p w14:paraId="2D9DB8FD" w14:textId="77777777" w:rsidR="001B190B" w:rsidRPr="000C3796" w:rsidRDefault="001B190B" w:rsidP="001B190B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Drug &amp; Alcohol Policy: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0.00 BAC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and negative drug test if required</w:t>
      </w:r>
    </w:p>
    <w:p w14:paraId="16CE7F47" w14:textId="77777777" w:rsidR="001B190B" w:rsidRPr="000C3796" w:rsidRDefault="001B190B" w:rsidP="001B190B">
      <w:p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If you cannot meet these standards, you cannot compete.</w:t>
      </w:r>
    </w:p>
    <w:p w14:paraId="0AC4682D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3. Driver Safety Gear</w:t>
      </w:r>
    </w:p>
    <w:p w14:paraId="2BDD394D" w14:textId="77777777" w:rsidR="001B190B" w:rsidRPr="000C3796" w:rsidRDefault="001B190B" w:rsidP="001B190B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You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must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wear:</w:t>
      </w:r>
    </w:p>
    <w:p w14:paraId="60EC063A" w14:textId="77777777" w:rsidR="001B190B" w:rsidRPr="000C3796" w:rsidRDefault="001B190B" w:rsidP="001B190B">
      <w:pPr>
        <w:numPr>
          <w:ilvl w:val="0"/>
          <w:numId w:val="2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Full-face helmet + visor/goggles</w:t>
      </w:r>
    </w:p>
    <w:p w14:paraId="59B7D54E" w14:textId="77777777" w:rsidR="001B190B" w:rsidRPr="000C3796" w:rsidRDefault="001B190B" w:rsidP="001B190B">
      <w:pPr>
        <w:numPr>
          <w:ilvl w:val="0"/>
          <w:numId w:val="2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Neck brace / SFI foam collar</w:t>
      </w:r>
    </w:p>
    <w:p w14:paraId="7C7F034C" w14:textId="77777777" w:rsidR="001B190B" w:rsidRPr="000C3796" w:rsidRDefault="001B190B" w:rsidP="001B190B">
      <w:pPr>
        <w:numPr>
          <w:ilvl w:val="0"/>
          <w:numId w:val="2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Cotton drill long-sleeve overalls (no nylon)</w:t>
      </w:r>
    </w:p>
    <w:p w14:paraId="2FAE8561" w14:textId="77777777" w:rsidR="001B190B" w:rsidRPr="000C3796" w:rsidRDefault="001B190B" w:rsidP="001B190B">
      <w:pPr>
        <w:numPr>
          <w:ilvl w:val="0"/>
          <w:numId w:val="2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Leather gloves &amp; enclosed footwear (no thongs, sneakers)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 xml:space="preserve">Minimum age: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17 years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, P-plate licence, guardian waiver if under 18.</w:t>
      </w:r>
    </w:p>
    <w:p w14:paraId="0476DCC6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4. Vehicle Compliance</w:t>
      </w:r>
    </w:p>
    <w:p w14:paraId="5F004E40" w14:textId="77777777" w:rsidR="001B190B" w:rsidRPr="000C3796" w:rsidRDefault="001B190B" w:rsidP="001B190B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Your vehicle must pass full scrutineering, including:</w:t>
      </w:r>
    </w:p>
    <w:p w14:paraId="29C6E18A" w14:textId="77777777" w:rsidR="001B190B" w:rsidRPr="000C3796" w:rsidRDefault="001B190B" w:rsidP="001B190B">
      <w:pPr>
        <w:numPr>
          <w:ilvl w:val="0"/>
          <w:numId w:val="3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Required driver safety bars and driver-door bracing</w:t>
      </w:r>
    </w:p>
    <w:p w14:paraId="4DC74160" w14:textId="77777777" w:rsidR="001B190B" w:rsidRPr="000C3796" w:rsidRDefault="001B190B" w:rsidP="001B190B">
      <w:pPr>
        <w:numPr>
          <w:ilvl w:val="0"/>
          <w:numId w:val="3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Interior stripped of glass, plastics, linings and loose objects</w:t>
      </w:r>
    </w:p>
    <w:p w14:paraId="7023DC55" w14:textId="77777777" w:rsidR="001B190B" w:rsidRPr="000C3796" w:rsidRDefault="001B190B" w:rsidP="001B190B">
      <w:pPr>
        <w:numPr>
          <w:ilvl w:val="0"/>
          <w:numId w:val="3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Approved fuel tank + secure mounting</w:t>
      </w:r>
    </w:p>
    <w:p w14:paraId="2AC8AEA1" w14:textId="77777777" w:rsidR="001B190B" w:rsidRPr="000C3796" w:rsidRDefault="001B190B" w:rsidP="001B190B">
      <w:pPr>
        <w:numPr>
          <w:ilvl w:val="0"/>
          <w:numId w:val="3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Kill switch clearly marked</w:t>
      </w:r>
    </w:p>
    <w:p w14:paraId="6FE012CE" w14:textId="77777777" w:rsidR="001B190B" w:rsidRPr="000C3796" w:rsidRDefault="001B190B" w:rsidP="001B190B">
      <w:pPr>
        <w:numPr>
          <w:ilvl w:val="0"/>
          <w:numId w:val="3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Battery secured + covered</w:t>
      </w:r>
    </w:p>
    <w:p w14:paraId="023E4B25" w14:textId="77777777" w:rsidR="001B190B" w:rsidRPr="000C3796" w:rsidRDefault="001B190B" w:rsidP="001B190B">
      <w:pPr>
        <w:numPr>
          <w:ilvl w:val="0"/>
          <w:numId w:val="3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Padding on all </w:t>
      </w:r>
      <w:proofErr w:type="spellStart"/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barwork</w:t>
      </w:r>
      <w:proofErr w:type="spellEnd"/>
    </w:p>
    <w:p w14:paraId="2AD589E8" w14:textId="77777777" w:rsidR="001B190B" w:rsidRPr="000C3796" w:rsidRDefault="001B190B" w:rsidP="001B190B">
      <w:p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Tyres: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standard road tyres only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.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 xml:space="preserve">Vehicle eligibility: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no 4WDs, no full-chassis vehicles, no EV/hybrid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, V8 only with insurer approval.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>Non-compliant vehicles will be excluded.</w:t>
      </w:r>
    </w:p>
    <w:p w14:paraId="0AC22EE6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5. Surrender Flag &amp; In-Ring Conduct</w:t>
      </w:r>
    </w:p>
    <w:p w14:paraId="568DE1EE" w14:textId="77777777" w:rsidR="001B190B" w:rsidRPr="000C3796" w:rsidRDefault="001B190B" w:rsidP="001B190B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All cars must start with the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white surrender flag raised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.</w:t>
      </w:r>
    </w:p>
    <w:p w14:paraId="1C214007" w14:textId="77777777" w:rsidR="001B190B" w:rsidRPr="000C3796" w:rsidRDefault="001B190B" w:rsidP="001B190B">
      <w:pPr>
        <w:numPr>
          <w:ilvl w:val="0"/>
          <w:numId w:val="4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If out or immobile: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snap the flag off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and stay in the vehicle.</w:t>
      </w:r>
    </w:p>
    <w:p w14:paraId="42A21AD8" w14:textId="77777777" w:rsidR="001B190B" w:rsidRPr="000C3796" w:rsidRDefault="001B190B" w:rsidP="001B190B">
      <w:pPr>
        <w:numPr>
          <w:ilvl w:val="0"/>
          <w:numId w:val="4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lastRenderedPageBreak/>
        <w:t xml:space="preserve">Do </w:t>
      </w:r>
      <w:r w:rsidRPr="000C3796">
        <w:rPr>
          <w:rFonts w:eastAsia="Times New Roman" w:cs="Times New Roman"/>
          <w:i/>
          <w:iCs/>
          <w:kern w:val="0"/>
          <w:sz w:val="22"/>
          <w:szCs w:val="22"/>
          <w:lang w:eastAsia="en-AU"/>
          <w14:ligatures w14:val="none"/>
        </w:rPr>
        <w:t>not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exit unless instructed or in immediate danger.</w:t>
      </w:r>
    </w:p>
    <w:p w14:paraId="5FECA330" w14:textId="77777777" w:rsidR="001B190B" w:rsidRPr="000C3796" w:rsidRDefault="001B190B" w:rsidP="001B190B">
      <w:pPr>
        <w:numPr>
          <w:ilvl w:val="0"/>
          <w:numId w:val="4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No striking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surrendered, inactive, or boundary-out vehicles.</w:t>
      </w:r>
    </w:p>
    <w:p w14:paraId="143D56A9" w14:textId="77777777" w:rsidR="001B190B" w:rsidRPr="000C3796" w:rsidRDefault="001B190B" w:rsidP="001B190B">
      <w:pPr>
        <w:numPr>
          <w:ilvl w:val="0"/>
          <w:numId w:val="4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No driver-door hits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— automatic disqualification.</w:t>
      </w:r>
    </w:p>
    <w:p w14:paraId="74A583E1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6. Control Car, Lights &amp; Signals</w:t>
      </w:r>
    </w:p>
    <w:p w14:paraId="0CC13625" w14:textId="77777777" w:rsidR="001B190B" w:rsidRPr="000C3796" w:rsidRDefault="001B190B" w:rsidP="001B190B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Obey all officials immediately:</w:t>
      </w:r>
    </w:p>
    <w:p w14:paraId="6B46D007" w14:textId="77777777" w:rsidR="001B190B" w:rsidRPr="000C3796" w:rsidRDefault="001B190B" w:rsidP="001B190B">
      <w:pPr>
        <w:numPr>
          <w:ilvl w:val="0"/>
          <w:numId w:val="5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Green light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– continue</w:t>
      </w:r>
    </w:p>
    <w:p w14:paraId="16A78B4A" w14:textId="77777777" w:rsidR="001B190B" w:rsidRPr="000C3796" w:rsidRDefault="001B190B" w:rsidP="001B190B">
      <w:pPr>
        <w:numPr>
          <w:ilvl w:val="0"/>
          <w:numId w:val="5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Red flashing lights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– stop immediately</w:t>
      </w:r>
    </w:p>
    <w:p w14:paraId="34975B58" w14:textId="77777777" w:rsidR="001B190B" w:rsidRPr="000C3796" w:rsidRDefault="001B190B" w:rsidP="001B190B">
      <w:pPr>
        <w:numPr>
          <w:ilvl w:val="0"/>
          <w:numId w:val="5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Spotlight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– warning or disqualification</w:t>
      </w:r>
    </w:p>
    <w:p w14:paraId="3B6D57DE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7. Movement, Boundaries &amp; Elimination</w:t>
      </w:r>
    </w:p>
    <w:p w14:paraId="6CD0BB0F" w14:textId="77777777" w:rsidR="001B190B" w:rsidRPr="000C3796" w:rsidRDefault="001B190B" w:rsidP="001B190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Use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reverse gear only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, except to dislodge your vehicle (max 2 car lengths).</w:t>
      </w:r>
    </w:p>
    <w:p w14:paraId="1EA51F5E" w14:textId="77777777" w:rsidR="001B190B" w:rsidRPr="000C3796" w:rsidRDefault="001B190B" w:rsidP="001B190B">
      <w:pPr>
        <w:numPr>
          <w:ilvl w:val="0"/>
          <w:numId w:val="6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If you leave the boundary, re-enter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slowly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and near your exit point.</w:t>
      </w:r>
    </w:p>
    <w:p w14:paraId="3FB128CC" w14:textId="77777777" w:rsidR="001B190B" w:rsidRPr="000C3796" w:rsidRDefault="001B190B" w:rsidP="001B190B">
      <w:pPr>
        <w:numPr>
          <w:ilvl w:val="0"/>
          <w:numId w:val="6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Vehicles inactive for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45 seconds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(or local rule) are out.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 xml:space="preserve">The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Judge’s decision is final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.</w:t>
      </w:r>
    </w:p>
    <w:p w14:paraId="10F51D64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8. Emergencies</w:t>
      </w:r>
    </w:p>
    <w:p w14:paraId="267546F8" w14:textId="77777777" w:rsidR="001B190B" w:rsidRPr="000C3796" w:rsidRDefault="001B190B" w:rsidP="001B190B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For fire, rollover or medical incidents:</w:t>
      </w:r>
    </w:p>
    <w:p w14:paraId="7C305010" w14:textId="77777777" w:rsidR="001B190B" w:rsidRPr="000C3796" w:rsidRDefault="001B190B" w:rsidP="001B190B">
      <w:pPr>
        <w:numPr>
          <w:ilvl w:val="0"/>
          <w:numId w:val="7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Control Car will enter with red lights</w:t>
      </w:r>
    </w:p>
    <w:p w14:paraId="647C69F3" w14:textId="77777777" w:rsidR="001B190B" w:rsidRPr="000C3796" w:rsidRDefault="001B190B" w:rsidP="001B190B">
      <w:pPr>
        <w:numPr>
          <w:ilvl w:val="0"/>
          <w:numId w:val="7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All vehicles must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stop immediately</w:t>
      </w:r>
    </w:p>
    <w:p w14:paraId="13F97E19" w14:textId="77777777" w:rsidR="001B190B" w:rsidRPr="000C3796" w:rsidRDefault="001B190B" w:rsidP="001B190B">
      <w:pPr>
        <w:numPr>
          <w:ilvl w:val="0"/>
          <w:numId w:val="7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Do not leave your vehicle unless directed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>Rolled vehicles are not to be hit under any circumstances.</w:t>
      </w:r>
    </w:p>
    <w:p w14:paraId="47A90CD0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9. Final Check</w:t>
      </w:r>
    </w:p>
    <w:p w14:paraId="3B5D71F6" w14:textId="77777777" w:rsidR="001B190B" w:rsidRPr="000C3796" w:rsidRDefault="001B190B" w:rsidP="001B190B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If you are unsure about:</w:t>
      </w:r>
    </w:p>
    <w:p w14:paraId="0AE9C183" w14:textId="77777777" w:rsidR="001B190B" w:rsidRPr="000C3796" w:rsidRDefault="001B190B" w:rsidP="001B190B">
      <w:pPr>
        <w:numPr>
          <w:ilvl w:val="0"/>
          <w:numId w:val="8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your vehicle</w:t>
      </w:r>
    </w:p>
    <w:p w14:paraId="44B17B95" w14:textId="77777777" w:rsidR="001B190B" w:rsidRPr="000C3796" w:rsidRDefault="001B190B" w:rsidP="001B190B">
      <w:pPr>
        <w:numPr>
          <w:ilvl w:val="0"/>
          <w:numId w:val="8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your gear</w:t>
      </w:r>
    </w:p>
    <w:p w14:paraId="67DED76C" w14:textId="77777777" w:rsidR="001B190B" w:rsidRPr="000C3796" w:rsidRDefault="001B190B" w:rsidP="001B190B">
      <w:pPr>
        <w:numPr>
          <w:ilvl w:val="0"/>
          <w:numId w:val="8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safety concerns</w:t>
      </w:r>
    </w:p>
    <w:p w14:paraId="6AFB3155" w14:textId="77777777" w:rsidR="001B190B" w:rsidRPr="000C3796" w:rsidRDefault="001B190B" w:rsidP="001B190B">
      <w:pPr>
        <w:numPr>
          <w:ilvl w:val="0"/>
          <w:numId w:val="8"/>
        </w:num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ring conditions</w:t>
      </w:r>
    </w:p>
    <w:p w14:paraId="41A087AF" w14:textId="77777777" w:rsidR="001B190B" w:rsidRPr="000C3796" w:rsidRDefault="001B190B" w:rsidP="001B190B">
      <w:pPr>
        <w:spacing w:before="120" w:after="120" w:line="240" w:lineRule="auto"/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…raise it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now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>.</w:t>
      </w:r>
    </w:p>
    <w:p w14:paraId="08B31BBC" w14:textId="77777777" w:rsidR="001B190B" w:rsidRPr="000C3796" w:rsidRDefault="001B190B" w:rsidP="001B19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Closing</w:t>
      </w:r>
    </w:p>
    <w:p w14:paraId="00B82C17" w14:textId="042CA558" w:rsidR="00E049CE" w:rsidRPr="000C3796" w:rsidRDefault="001B190B" w:rsidP="001B190B">
      <w:pPr>
        <w:spacing w:after="0" w:line="240" w:lineRule="auto"/>
        <w:rPr>
          <w:sz w:val="22"/>
          <w:szCs w:val="22"/>
        </w:rPr>
      </w:pP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Follow instructions, stay alert, and respect the rules so we can run a </w:t>
      </w:r>
      <w:r w:rsidRPr="000C3796">
        <w:rPr>
          <w:rFonts w:eastAsia="Times New Roman" w:cs="Times New Roman"/>
          <w:b/>
          <w:bCs/>
          <w:kern w:val="0"/>
          <w:sz w:val="22"/>
          <w:szCs w:val="22"/>
          <w:lang w:eastAsia="en-AU"/>
          <w14:ligatures w14:val="none"/>
        </w:rPr>
        <w:t>safe, compliant and enjoyable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t xml:space="preserve"> event.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>Any questions?</w:t>
      </w:r>
      <w:r w:rsidRPr="000C3796">
        <w:rPr>
          <w:rFonts w:eastAsia="Times New Roman" w:cs="Times New Roman"/>
          <w:kern w:val="0"/>
          <w:sz w:val="22"/>
          <w:szCs w:val="22"/>
          <w:lang w:eastAsia="en-AU"/>
          <w14:ligatures w14:val="none"/>
        </w:rPr>
        <w:br/>
        <w:t>Thank you, and stay safe.</w:t>
      </w:r>
    </w:p>
    <w:sectPr w:rsidR="00E049CE" w:rsidRPr="000C3796" w:rsidSect="001B190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236"/>
    <w:multiLevelType w:val="multilevel"/>
    <w:tmpl w:val="E754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34631"/>
    <w:multiLevelType w:val="multilevel"/>
    <w:tmpl w:val="341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F05"/>
    <w:multiLevelType w:val="multilevel"/>
    <w:tmpl w:val="86EE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62134"/>
    <w:multiLevelType w:val="multilevel"/>
    <w:tmpl w:val="1C3A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6543F"/>
    <w:multiLevelType w:val="multilevel"/>
    <w:tmpl w:val="5CB8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60323"/>
    <w:multiLevelType w:val="multilevel"/>
    <w:tmpl w:val="0896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43003"/>
    <w:multiLevelType w:val="multilevel"/>
    <w:tmpl w:val="4A82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E6C94"/>
    <w:multiLevelType w:val="multilevel"/>
    <w:tmpl w:val="760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438379">
    <w:abstractNumId w:val="2"/>
  </w:num>
  <w:num w:numId="2" w16cid:durableId="380174522">
    <w:abstractNumId w:val="4"/>
  </w:num>
  <w:num w:numId="3" w16cid:durableId="2128700562">
    <w:abstractNumId w:val="7"/>
  </w:num>
  <w:num w:numId="4" w16cid:durableId="1532691609">
    <w:abstractNumId w:val="1"/>
  </w:num>
  <w:num w:numId="5" w16cid:durableId="822432111">
    <w:abstractNumId w:val="0"/>
  </w:num>
  <w:num w:numId="6" w16cid:durableId="854346448">
    <w:abstractNumId w:val="5"/>
  </w:num>
  <w:num w:numId="7" w16cid:durableId="1411272117">
    <w:abstractNumId w:val="3"/>
  </w:num>
  <w:num w:numId="8" w16cid:durableId="1414280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0B"/>
    <w:rsid w:val="000052B4"/>
    <w:rsid w:val="000773BA"/>
    <w:rsid w:val="000A57EE"/>
    <w:rsid w:val="000C3796"/>
    <w:rsid w:val="001B190B"/>
    <w:rsid w:val="001D6BE4"/>
    <w:rsid w:val="0038207F"/>
    <w:rsid w:val="004C7D4C"/>
    <w:rsid w:val="00667E05"/>
    <w:rsid w:val="006B61EC"/>
    <w:rsid w:val="0078231D"/>
    <w:rsid w:val="00850B5F"/>
    <w:rsid w:val="00895FF9"/>
    <w:rsid w:val="00953686"/>
    <w:rsid w:val="00B51625"/>
    <w:rsid w:val="00DD3EF7"/>
    <w:rsid w:val="00E049CE"/>
    <w:rsid w:val="00E7649C"/>
    <w:rsid w:val="00EA15FC"/>
    <w:rsid w:val="00F3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3650"/>
  <w15:chartTrackingRefBased/>
  <w15:docId w15:val="{B3ED5BAD-E2FA-4E51-817F-8629E2C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9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A5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_ip_UnifiedCompliancePolicyProperties xmlns="http://schemas.microsoft.com/sharepoint/v3" xsi:nil="true"/>
    <TaxCatchAll xmlns="5a87bfe8-1982-47db-a310-6f6901301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a629c72275f796a1a18139e559fb1557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9aa0fccb769f5ebed7933ed0bd8bf7c3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D1F09-0BE3-4D44-ADE6-24305A642F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customXml/itemProps2.xml><?xml version="1.0" encoding="utf-8"?>
<ds:datastoreItem xmlns:ds="http://schemas.openxmlformats.org/officeDocument/2006/customXml" ds:itemID="{4DFDDA02-41ED-4136-9833-35DDEE8C4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E5BAC-28DA-49DC-8458-ADBC9F0AB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2501</Characters>
  <Application>Microsoft Office Word</Application>
  <DocSecurity>0</DocSecurity>
  <Lines>73</Lines>
  <Paragraphs>68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Admin</dc:creator>
  <cp:keywords/>
  <dc:description/>
  <cp:lastModifiedBy>ASC Admin</cp:lastModifiedBy>
  <cp:revision>3</cp:revision>
  <dcterms:created xsi:type="dcterms:W3CDTF">2025-12-17T00:20:00Z</dcterms:created>
  <dcterms:modified xsi:type="dcterms:W3CDTF">2025-12-17T00:33:00Z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MediaServiceImageTags">
    <vt:lpwstr/>
  </property>
</Properties>
</file>